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CONVOCATORIA 2025 – 2° SEMESTRE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SOLICITUD DE PREINSCRIPCIÓN ASPIRANTE AYUDANTE – ALUMNO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line="240" w:lineRule="auto"/>
        <w:jc w:val="center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Resolución CS 508/2020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PERSONALES DEL /A CANDIDATO/A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APELLIDO/S Y NOMBRE/S……………………………………………………………………….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DNI:  ….……………………………………………………………………………………………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CARRERA QUE CURSA: ……………………………………………………………………….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MATERIA: 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TURNO: 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DOMICILIO: …………………………………………………LOCALIDAD……………………….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TEL.: 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CELULAR: ……………………………………………………………………………………...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EMAIL: ……………………………………………………………………………………………..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INFORMACIÓN DEL DOCENTE RESPONSABLE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APELLIDO Y NOMBRE DEL/A PROFESOR/ACARGO……………………………………………………………………………..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 DEL PROFESOR A CARGO: ………………………………………………………….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DEL ASPIRANTE ……………………………………………..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DEL PROFESOR A CARGO ………………………………...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SELLO DE RECEPCIÓN DE SOLICITUD………………………………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2552" w:top="2977" w:left="2608" w:right="1276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-101599</wp:posOffset>
              </wp:positionV>
              <wp:extent cx="4572000" cy="42545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3064763" y="3572038"/>
                        <a:ext cx="456247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  <w:t xml:space="preserve">Isleta 1940 - (B1868CFK) Piñeyro, Partido de Avellaneda, Pcia. de Buenos Aires, República Argentina Tel.: (54 11) 5436-7512 | deptosalud@undav.edu.ar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-101599</wp:posOffset>
              </wp:positionV>
              <wp:extent cx="4572000" cy="425450"/>
              <wp:effectExtent b="0" l="0" r="0" t="0"/>
              <wp:wrapNone/>
              <wp:docPr id="1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425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-76199</wp:posOffset>
              </wp:positionV>
              <wp:extent cx="27305" cy="23622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337110" y="3666653"/>
                        <a:ext cx="17780" cy="22669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-76199</wp:posOffset>
              </wp:positionV>
              <wp:extent cx="27305" cy="236220"/>
              <wp:effectExtent b="0" l="0" r="0" t="0"/>
              <wp:wrapNone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" cy="236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4171315</wp:posOffset>
          </wp:positionH>
          <wp:positionV relativeFrom="paragraph">
            <wp:posOffset>-59054</wp:posOffset>
          </wp:positionV>
          <wp:extent cx="926465" cy="251460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6465" cy="251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33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431800</wp:posOffset>
              </wp:positionV>
              <wp:extent cx="2132330" cy="32956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284598" y="3619980"/>
                        <a:ext cx="212280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  <w:t xml:space="preserve">Departamento de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  <w:t xml:space="preserve">SALUD Y ACTIVIDAD FÍSICA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431800</wp:posOffset>
              </wp:positionV>
              <wp:extent cx="2132330" cy="329565"/>
              <wp:effectExtent b="0" l="0" r="0" t="0"/>
              <wp:wrapNone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2330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482600</wp:posOffset>
              </wp:positionV>
              <wp:extent cx="27305" cy="23622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7110" y="3666653"/>
                        <a:ext cx="17780" cy="22669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482600</wp:posOffset>
              </wp:positionV>
              <wp:extent cx="27305" cy="236220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" cy="236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5927090" cy="930910"/>
              <wp:effectExtent b="0" l="0" r="0" t="0"/>
              <wp:wrapNone/>
              <wp:docPr id="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82450" y="3314525"/>
                        <a:ext cx="5927090" cy="930910"/>
                        <a:chOff x="2382450" y="3314525"/>
                        <a:chExt cx="5927100" cy="930950"/>
                      </a:xfrm>
                    </wpg:grpSpPr>
                    <wpg:grpSp>
                      <wpg:cNvGrpSpPr/>
                      <wpg:grpSpPr>
                        <a:xfrm>
                          <a:off x="2382455" y="3314545"/>
                          <a:ext cx="5927090" cy="930910"/>
                          <a:chOff x="0" y="0"/>
                          <a:chExt cx="5927090" cy="93091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5927075" cy="93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962400" y="457200"/>
                            <a:ext cx="129286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a6a6a6"/>
                                  <w:sz w:val="15"/>
                                  <w:highlight w:val="white"/>
                                  <w:vertAlign w:val="baseline"/>
                                </w:rPr>
                                <w:t xml:space="preserve">“1985-2025.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a6a6a6"/>
                                  <w:sz w:val="15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a6a6a6"/>
                                  <w:sz w:val="15"/>
                                  <w:highlight w:val="white"/>
                                  <w:vertAlign w:val="baseline"/>
                                </w:rPr>
                                <w:t xml:space="preserve">40 aniversario del CIN”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a6a6a6"/>
                                  <w:sz w:val="15"/>
                                  <w:highlight w:val="white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334000" y="419100"/>
                            <a:ext cx="593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107950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5927090" cy="930910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7090" cy="930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7BC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 w:val="1"/>
    <w:rsid w:val="00905660"/>
    <w:pPr>
      <w:spacing w:after="100" w:afterAutospacing="1" w:before="100" w:beforeAutospacing="1" w:line="240" w:lineRule="auto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 w:val="1"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F7330"/>
    <w:pPr>
      <w:spacing w:after="0" w:line="240" w:lineRule="auto"/>
    </w:pPr>
    <w:rPr>
      <w:rFonts w:ascii="Tahoma" w:hAnsi="Tahoma"/>
      <w:sz w:val="16"/>
      <w:szCs w:val="16"/>
      <w:lang w:eastAsia="x-none" w:val="x-none"/>
    </w:rPr>
  </w:style>
  <w:style w:type="character" w:styleId="TextodegloboCar" w:customStyle="1">
    <w:name w:val="Texto de globo Car"/>
    <w:link w:val="Textodeglobo"/>
    <w:uiPriority w:val="99"/>
    <w:semiHidden w:val="1"/>
    <w:rsid w:val="00DF7330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350624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uiPriority w:val="99"/>
    <w:unhideWhenUsed w:val="1"/>
    <w:rsid w:val="00AC2FC0"/>
    <w:rPr>
      <w:color w:val="0000ff"/>
      <w:u w:val="single"/>
    </w:rPr>
  </w:style>
  <w:style w:type="character" w:styleId="Textoennegrita">
    <w:name w:val="Strong"/>
    <w:uiPriority w:val="22"/>
    <w:qFormat w:val="1"/>
    <w:rsid w:val="00FE5350"/>
    <w:rPr>
      <w:b w:val="1"/>
      <w:bCs w:val="1"/>
    </w:rPr>
  </w:style>
  <w:style w:type="character" w:styleId="Ttulo1Car" w:customStyle="1">
    <w:name w:val="Título 1 Car"/>
    <w:link w:val="Ttulo1"/>
    <w:uiPriority w:val="9"/>
    <w:rsid w:val="00905660"/>
    <w:rPr>
      <w:rFonts w:ascii="Times New Roman" w:eastAsia="Times New Roman" w:hAnsi="Times New Roman"/>
      <w:b w:val="1"/>
      <w:bCs w:val="1"/>
      <w:kern w:val="36"/>
      <w:sz w:val="48"/>
      <w:szCs w:val="48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8.png"/><Relationship Id="rId3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/yQt0/Pfq1l3TxSJKY+/hEzC8Q==">CgMxLjA4AHIhMU43S2dVM1lqUTN1NlRQYzJFTmVHeEJIUThBbFp1YU5w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2025-04-03T18:25:00Z</dcterms:created>
  <dc:creator>Gabriela Romero</dc:creator>
</cp:coreProperties>
</file>