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C5DEA" w14:textId="0C15986E" w:rsidR="00405698" w:rsidRPr="00405698" w:rsidRDefault="00405698" w:rsidP="00405698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05698">
        <w:rPr>
          <w:rFonts w:ascii="Arial" w:eastAsia="Times New Roman" w:hAnsi="Arial" w:cs="Arial"/>
          <w:b/>
          <w:bCs/>
          <w:color w:val="000000"/>
          <w:lang w:eastAsia="es-AR"/>
        </w:rPr>
        <w:t xml:space="preserve">DECLARACIÓN JURADA DE CONOCER BASES CONVOCATORIA </w:t>
      </w:r>
      <w:r>
        <w:rPr>
          <w:rFonts w:ascii="Arial" w:eastAsia="Times New Roman" w:hAnsi="Arial" w:cs="Arial"/>
          <w:b/>
          <w:bCs/>
          <w:color w:val="000000"/>
          <w:lang w:eastAsia="es-AR"/>
        </w:rPr>
        <w:t xml:space="preserve">ESPECIAL </w:t>
      </w:r>
      <w:r w:rsidRPr="00405698">
        <w:rPr>
          <w:rFonts w:ascii="Arial" w:eastAsia="Times New Roman" w:hAnsi="Arial" w:cs="Arial"/>
          <w:b/>
          <w:bCs/>
          <w:color w:val="000000"/>
          <w:lang w:eastAsia="es-AR"/>
        </w:rPr>
        <w:t xml:space="preserve">UNDAVCYT </w:t>
      </w:r>
      <w:r>
        <w:rPr>
          <w:rFonts w:ascii="Arial" w:eastAsia="Times New Roman" w:hAnsi="Arial" w:cs="Arial"/>
          <w:b/>
          <w:bCs/>
          <w:color w:val="000000"/>
          <w:lang w:eastAsia="es-AR"/>
        </w:rPr>
        <w:t>2025</w:t>
      </w:r>
    </w:p>
    <w:p w14:paraId="1E5BC36F" w14:textId="77777777" w:rsidR="00405698" w:rsidRPr="00405698" w:rsidRDefault="00405698" w:rsidP="00405698">
      <w:pPr>
        <w:suppressAutoHyphens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416542AE" w14:textId="42950342" w:rsidR="00405698" w:rsidRPr="00405698" w:rsidRDefault="00405698" w:rsidP="00405698">
      <w:pPr>
        <w:suppressAutoHyphens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05698">
        <w:rPr>
          <w:rFonts w:ascii="Arial" w:eastAsia="Times New Roman" w:hAnsi="Arial" w:cs="Arial"/>
          <w:color w:val="000000"/>
          <w:lang w:eastAsia="es-AR"/>
        </w:rPr>
        <w:t>Avellaneda, ………………</w:t>
      </w:r>
      <w:r w:rsidRPr="00405698">
        <w:rPr>
          <w:rFonts w:ascii="Arial" w:eastAsia="Times New Roman" w:hAnsi="Arial" w:cs="Arial"/>
          <w:color w:val="000000"/>
          <w:lang w:eastAsia="es-AR"/>
        </w:rPr>
        <w:t>……</w:t>
      </w:r>
      <w:r w:rsidRPr="00405698">
        <w:rPr>
          <w:rFonts w:ascii="Arial" w:eastAsia="Times New Roman" w:hAnsi="Arial" w:cs="Arial"/>
          <w:color w:val="000000"/>
          <w:lang w:eastAsia="es-AR"/>
        </w:rPr>
        <w:t>. de 202</w:t>
      </w:r>
      <w:r>
        <w:rPr>
          <w:rFonts w:ascii="Arial" w:eastAsia="Times New Roman" w:hAnsi="Arial" w:cs="Arial"/>
          <w:color w:val="000000"/>
          <w:lang w:eastAsia="es-AR"/>
        </w:rPr>
        <w:t>5</w:t>
      </w:r>
    </w:p>
    <w:p w14:paraId="64BBE061" w14:textId="77777777" w:rsidR="00405698" w:rsidRPr="00405698" w:rsidRDefault="00405698" w:rsidP="00405698">
      <w:pPr>
        <w:suppressAutoHyphens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169BDAE8" w14:textId="77777777" w:rsidR="00405698" w:rsidRPr="00405698" w:rsidRDefault="00405698" w:rsidP="00405698">
      <w:pPr>
        <w:suppressAutoHyphens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05698">
        <w:rPr>
          <w:rFonts w:ascii="Arial" w:eastAsia="Times New Roman" w:hAnsi="Arial" w:cs="Arial"/>
          <w:b/>
          <w:bCs/>
          <w:color w:val="000000"/>
          <w:lang w:eastAsia="es-AR"/>
        </w:rPr>
        <w:t>Secretaría de Investigación y Vinculación Tecnológica e Institucional</w:t>
      </w:r>
    </w:p>
    <w:p w14:paraId="7429BECF" w14:textId="77777777" w:rsidR="00405698" w:rsidRPr="00405698" w:rsidRDefault="00405698" w:rsidP="00405698">
      <w:pPr>
        <w:suppressAutoHyphens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008A04D0" w14:textId="77777777" w:rsidR="00405698" w:rsidRPr="00405698" w:rsidRDefault="00405698" w:rsidP="00405698">
      <w:pPr>
        <w:suppressAutoHyphens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05698">
        <w:rPr>
          <w:rFonts w:ascii="Arial" w:eastAsia="Times New Roman" w:hAnsi="Arial" w:cs="Arial"/>
          <w:color w:val="000000"/>
          <w:lang w:eastAsia="es-AR"/>
        </w:rPr>
        <w:t>De mi consideración: </w:t>
      </w:r>
    </w:p>
    <w:p w14:paraId="49E74B8C" w14:textId="77777777" w:rsidR="00405698" w:rsidRPr="00405698" w:rsidRDefault="00405698" w:rsidP="00405698">
      <w:pPr>
        <w:suppressAutoHyphens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494A053D" w14:textId="32B48AD2" w:rsidR="00405698" w:rsidRPr="00405698" w:rsidRDefault="00405698" w:rsidP="00405698">
      <w:pPr>
        <w:suppressAutoHyphens w:val="0"/>
        <w:spacing w:after="0" w:line="360" w:lineRule="auto"/>
        <w:ind w:firstLine="2410"/>
        <w:jc w:val="both"/>
        <w:rPr>
          <w:rFonts w:ascii="Arial" w:eastAsia="Times New Roman" w:hAnsi="Arial" w:cs="Arial"/>
          <w:color w:val="000000"/>
          <w:lang w:eastAsia="es-AR"/>
        </w:rPr>
      </w:pPr>
      <w:r w:rsidRPr="00405698">
        <w:rPr>
          <w:rFonts w:ascii="Arial" w:eastAsia="Times New Roman" w:hAnsi="Arial" w:cs="Arial"/>
          <w:color w:val="000000"/>
          <w:lang w:eastAsia="es-AR"/>
        </w:rPr>
        <w:t xml:space="preserve">Por la presente declaro conocer que el marco normativo que regula la presente edición especial de la convocatoria </w:t>
      </w:r>
      <w:proofErr w:type="spellStart"/>
      <w:r w:rsidRPr="00405698">
        <w:rPr>
          <w:rFonts w:ascii="Arial" w:eastAsia="Times New Roman" w:hAnsi="Arial" w:cs="Arial"/>
          <w:color w:val="000000"/>
          <w:lang w:eastAsia="es-AR"/>
        </w:rPr>
        <w:t>Undavcyt</w:t>
      </w:r>
      <w:proofErr w:type="spellEnd"/>
      <w:r w:rsidRPr="00405698">
        <w:rPr>
          <w:rFonts w:ascii="Arial" w:eastAsia="Times New Roman" w:hAnsi="Arial" w:cs="Arial"/>
          <w:color w:val="000000"/>
          <w:lang w:eastAsia="es-AR"/>
        </w:rPr>
        <w:t xml:space="preserve"> 202</w:t>
      </w:r>
      <w:r>
        <w:rPr>
          <w:rFonts w:ascii="Arial" w:eastAsia="Times New Roman" w:hAnsi="Arial" w:cs="Arial"/>
          <w:color w:val="000000"/>
          <w:lang w:eastAsia="es-AR"/>
        </w:rPr>
        <w:t>5</w:t>
      </w:r>
      <w:r w:rsidRPr="00405698">
        <w:rPr>
          <w:rFonts w:ascii="Arial" w:eastAsia="Times New Roman" w:hAnsi="Arial" w:cs="Arial"/>
          <w:color w:val="000000"/>
          <w:lang w:eastAsia="es-AR"/>
        </w:rPr>
        <w:t xml:space="preserve"> es el establecido por la Resolución R </w:t>
      </w:r>
      <w:proofErr w:type="spellStart"/>
      <w:r w:rsidRPr="00405698">
        <w:rPr>
          <w:rFonts w:ascii="Arial" w:eastAsia="Times New Roman" w:hAnsi="Arial" w:cs="Arial"/>
          <w:color w:val="000000"/>
          <w:lang w:eastAsia="es-AR"/>
        </w:rPr>
        <w:t>N°</w:t>
      </w:r>
      <w:proofErr w:type="spellEnd"/>
      <w:r w:rsidRPr="00405698">
        <w:rPr>
          <w:rFonts w:ascii="Arial" w:eastAsia="Times New Roman" w:hAnsi="Arial" w:cs="Arial"/>
          <w:color w:val="000000"/>
          <w:lang w:eastAsia="es-AR"/>
        </w:rPr>
        <w:t xml:space="preserve"> </w:t>
      </w:r>
      <w:r>
        <w:rPr>
          <w:rFonts w:ascii="Arial" w:eastAsia="Times New Roman" w:hAnsi="Arial" w:cs="Arial"/>
          <w:color w:val="000000"/>
          <w:lang w:eastAsia="es-AR"/>
        </w:rPr>
        <w:t>962</w:t>
      </w:r>
      <w:r w:rsidRPr="00405698">
        <w:rPr>
          <w:rFonts w:ascii="Arial" w:eastAsia="Times New Roman" w:hAnsi="Arial" w:cs="Arial"/>
          <w:color w:val="000000"/>
          <w:lang w:eastAsia="es-AR"/>
        </w:rPr>
        <w:t>/202</w:t>
      </w:r>
      <w:r>
        <w:rPr>
          <w:rFonts w:ascii="Arial" w:eastAsia="Times New Roman" w:hAnsi="Arial" w:cs="Arial"/>
          <w:color w:val="000000"/>
          <w:lang w:eastAsia="es-AR"/>
        </w:rPr>
        <w:t>4</w:t>
      </w:r>
      <w:r w:rsidRPr="00405698">
        <w:rPr>
          <w:rFonts w:ascii="Arial" w:eastAsia="Times New Roman" w:hAnsi="Arial" w:cs="Arial"/>
          <w:color w:val="000000"/>
          <w:lang w:eastAsia="es-AR"/>
        </w:rPr>
        <w:t xml:space="preserve">, y que se ajusta a lo estipulado por la </w:t>
      </w:r>
      <w:r w:rsidRPr="00FC3540">
        <w:rPr>
          <w:rFonts w:ascii="Arial" w:eastAsia="Times New Roman" w:hAnsi="Arial" w:cs="Arial"/>
          <w:color w:val="000000"/>
          <w:lang w:eastAsia="es-AR"/>
        </w:rPr>
        <w:t>RESOL-2023-360- APN-SECPU#</w:t>
      </w:r>
      <w:r w:rsidR="00FC3540" w:rsidRPr="00FC3540">
        <w:rPr>
          <w:rFonts w:ascii="Arial" w:eastAsia="Times New Roman" w:hAnsi="Arial" w:cs="Arial"/>
          <w:color w:val="000000"/>
          <w:lang w:eastAsia="es-AR"/>
        </w:rPr>
        <w:t>ME</w:t>
      </w:r>
      <w:r w:rsidR="00FC3540">
        <w:rPr>
          <w:rFonts w:ascii="Arial" w:eastAsia="Times New Roman" w:hAnsi="Arial" w:cs="Arial"/>
          <w:color w:val="000000"/>
          <w:lang w:eastAsia="es-AR"/>
        </w:rPr>
        <w:t>.</w:t>
      </w:r>
    </w:p>
    <w:p w14:paraId="37B7D020" w14:textId="77777777" w:rsidR="00405698" w:rsidRPr="00405698" w:rsidRDefault="00405698" w:rsidP="00405698">
      <w:pPr>
        <w:suppressAutoHyphens w:val="0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05698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405698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405698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</w:p>
    <w:p w14:paraId="21B822BC" w14:textId="77777777" w:rsidR="00405698" w:rsidRPr="00405698" w:rsidRDefault="00405698" w:rsidP="00405698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05698">
        <w:rPr>
          <w:rFonts w:ascii="Arial" w:eastAsia="Times New Roman" w:hAnsi="Arial" w:cs="Arial"/>
          <w:color w:val="000000"/>
          <w:lang w:eastAsia="es-AR"/>
        </w:rPr>
        <w:t>Fecha, Firma y Aclaración</w:t>
      </w:r>
    </w:p>
    <w:p w14:paraId="3019483C" w14:textId="77777777" w:rsidR="00405698" w:rsidRPr="00405698" w:rsidRDefault="00405698" w:rsidP="00405698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05698">
        <w:rPr>
          <w:rFonts w:ascii="Arial" w:eastAsia="Times New Roman" w:hAnsi="Arial" w:cs="Arial"/>
          <w:color w:val="000000"/>
          <w:lang w:eastAsia="es-AR"/>
        </w:rPr>
        <w:t xml:space="preserve">Nombre Completo del </w:t>
      </w:r>
      <w:proofErr w:type="gramStart"/>
      <w:r w:rsidRPr="00405698">
        <w:rPr>
          <w:rFonts w:ascii="Arial" w:eastAsia="Times New Roman" w:hAnsi="Arial" w:cs="Arial"/>
          <w:color w:val="000000"/>
          <w:lang w:eastAsia="es-AR"/>
        </w:rPr>
        <w:t>Director</w:t>
      </w:r>
      <w:proofErr w:type="gramEnd"/>
      <w:r w:rsidRPr="00405698">
        <w:rPr>
          <w:rFonts w:ascii="Arial" w:eastAsia="Times New Roman" w:hAnsi="Arial" w:cs="Arial"/>
          <w:color w:val="000000"/>
          <w:lang w:eastAsia="es-AR"/>
        </w:rPr>
        <w:t xml:space="preserve">/a, Co director/a (en caso corresponder) Nro. DNI y </w:t>
      </w:r>
      <w:proofErr w:type="spellStart"/>
      <w:r w:rsidRPr="00405698">
        <w:rPr>
          <w:rFonts w:ascii="Arial" w:eastAsia="Times New Roman" w:hAnsi="Arial" w:cs="Arial"/>
          <w:color w:val="000000"/>
          <w:lang w:eastAsia="es-AR"/>
        </w:rPr>
        <w:t>Cuit</w:t>
      </w:r>
      <w:proofErr w:type="spellEnd"/>
      <w:r w:rsidRPr="00405698">
        <w:rPr>
          <w:rFonts w:ascii="Arial" w:eastAsia="Times New Roman" w:hAnsi="Arial" w:cs="Arial"/>
          <w:color w:val="000000"/>
          <w:lang w:eastAsia="es-AR"/>
        </w:rPr>
        <w:t>:</w:t>
      </w:r>
    </w:p>
    <w:p w14:paraId="0C6F94A5" w14:textId="77777777" w:rsidR="0064511F" w:rsidRDefault="0064511F" w:rsidP="00405698">
      <w:pPr>
        <w:spacing w:line="360" w:lineRule="auto"/>
        <w:rPr>
          <w:rFonts w:ascii="Courier New" w:eastAsia="Courier New" w:hAnsi="Courier New" w:cs="Courier New"/>
        </w:rPr>
      </w:pPr>
    </w:p>
    <w:sectPr w:rsidR="006451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2977" w:right="1276" w:bottom="2552" w:left="2608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FF48C" w14:textId="77777777" w:rsidR="005F5A35" w:rsidRDefault="005F5A35">
      <w:pPr>
        <w:spacing w:after="0" w:line="240" w:lineRule="auto"/>
      </w:pPr>
      <w:r>
        <w:separator/>
      </w:r>
    </w:p>
  </w:endnote>
  <w:endnote w:type="continuationSeparator" w:id="0">
    <w:p w14:paraId="516FE371" w14:textId="77777777" w:rsidR="005F5A35" w:rsidRDefault="005F5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CA53B" w14:textId="77777777" w:rsidR="0064511F" w:rsidRDefault="006451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06CA" w14:textId="77777777" w:rsidR="0064511F" w:rsidRDefault="005F5A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7DA73146" wp14:editId="121A32CF">
              <wp:simplePos x="0" y="0"/>
              <wp:positionH relativeFrom="column">
                <wp:posOffset>-838199</wp:posOffset>
              </wp:positionH>
              <wp:positionV relativeFrom="paragraph">
                <wp:posOffset>-101599</wp:posOffset>
              </wp:positionV>
              <wp:extent cx="4572000" cy="425450"/>
              <wp:effectExtent l="0" t="0" r="0" b="0"/>
              <wp:wrapNone/>
              <wp:docPr id="13" name="Rectá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64763" y="3572038"/>
                        <a:ext cx="4562475" cy="41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AABB5F" w14:textId="77777777" w:rsidR="0064511F" w:rsidRDefault="005F5A35">
                          <w:pPr>
                            <w:spacing w:after="0" w:line="18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58585A"/>
                              <w:sz w:val="15"/>
                            </w:rPr>
                            <w:t>Arenales 320 - (B1870CSH) Avellaneda, Provincia de Buenos Aires, República Argentina</w:t>
                          </w:r>
                        </w:p>
                        <w:p w14:paraId="75E2DFCF" w14:textId="77777777" w:rsidR="0064511F" w:rsidRDefault="005F5A35">
                          <w:pPr>
                            <w:spacing w:after="0" w:line="18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58585A"/>
                              <w:sz w:val="15"/>
                            </w:rPr>
                            <w:t>Tel.: (54 11) 5436-7581 | investigacionyvinculacion@undav.edu.ar</w:t>
                          </w:r>
                        </w:p>
                        <w:p w14:paraId="1BB10029" w14:textId="77777777" w:rsidR="0064511F" w:rsidRDefault="0064511F">
                          <w:pPr>
                            <w:spacing w:after="0" w:line="18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A73146" id="Rectángulo 13" o:spid="_x0000_s1029" style="position:absolute;margin-left:-66pt;margin-top:-8pt;width:5in;height:3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" filled="f" stroked="f">
              <v:textbox inset="2.53958mm,1.2694mm,2.53958mm,1.2694mm">
                <w:txbxContent>
                  <w:p w14:paraId="09AABB5F" w14:textId="77777777" w:rsidR="0064511F" w:rsidRDefault="005F5A35">
                    <w:pPr>
                      <w:spacing w:after="0" w:line="18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58585A"/>
                        <w:sz w:val="15"/>
                      </w:rPr>
                      <w:t>Arenales 320 - (B1870CSH) Avellaneda, Provincia de Buenos Aires, República Argentina</w:t>
                    </w:r>
                  </w:p>
                  <w:p w14:paraId="75E2DFCF" w14:textId="77777777" w:rsidR="0064511F" w:rsidRDefault="005F5A35">
                    <w:pPr>
                      <w:spacing w:after="0" w:line="18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58585A"/>
                        <w:sz w:val="15"/>
                      </w:rPr>
                      <w:t>Tel.: (54 11) 5436-7581 | investigacionyvinculacion@undav.edu.ar</w:t>
                    </w:r>
                  </w:p>
                  <w:p w14:paraId="1BB10029" w14:textId="77777777" w:rsidR="0064511F" w:rsidRDefault="0064511F">
                    <w:pPr>
                      <w:spacing w:after="0" w:line="18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121BE3BA" wp14:editId="52FC16B5">
              <wp:simplePos x="0" y="0"/>
              <wp:positionH relativeFrom="column">
                <wp:posOffset>-825499</wp:posOffset>
              </wp:positionH>
              <wp:positionV relativeFrom="paragraph">
                <wp:posOffset>-76199</wp:posOffset>
              </wp:positionV>
              <wp:extent cx="27305" cy="236220"/>
              <wp:effectExtent l="0" t="0" r="0" b="0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7110" y="3666653"/>
                        <a:ext cx="17780" cy="226695"/>
                      </a:xfrm>
                      <a:prstGeom prst="rect">
                        <a:avLst/>
                      </a:prstGeom>
                      <a:solidFill>
                        <a:srgbClr val="C6C7C8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A290A5" w14:textId="77777777" w:rsidR="0064511F" w:rsidRDefault="0064511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1BE3BA" id="Rectángulo 10" o:spid="_x0000_s1030" style="position:absolute;margin-left:-65pt;margin-top:-6pt;width:2.15pt;height:18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" fillcolor="#c6c7c8" stroked="f">
              <v:textbox inset="2.53958mm,2.53958mm,2.53958mm,2.53958mm">
                <w:txbxContent>
                  <w:p w14:paraId="2CA290A5" w14:textId="77777777" w:rsidR="0064511F" w:rsidRDefault="0064511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2C000A2D" wp14:editId="189333D2">
          <wp:simplePos x="0" y="0"/>
          <wp:positionH relativeFrom="column">
            <wp:posOffset>4171315</wp:posOffset>
          </wp:positionH>
          <wp:positionV relativeFrom="paragraph">
            <wp:posOffset>-59054</wp:posOffset>
          </wp:positionV>
          <wp:extent cx="926465" cy="251460"/>
          <wp:effectExtent l="0" t="0" r="0" b="0"/>
          <wp:wrapNone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6465" cy="251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1B55FC" w14:textId="77777777" w:rsidR="0064511F" w:rsidRDefault="006451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013E" w14:textId="77777777" w:rsidR="0064511F" w:rsidRDefault="006451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80F21" w14:textId="77777777" w:rsidR="005F5A35" w:rsidRDefault="005F5A35">
      <w:pPr>
        <w:spacing w:after="0" w:line="240" w:lineRule="auto"/>
      </w:pPr>
      <w:r>
        <w:separator/>
      </w:r>
    </w:p>
  </w:footnote>
  <w:footnote w:type="continuationSeparator" w:id="0">
    <w:p w14:paraId="58ADF33F" w14:textId="77777777" w:rsidR="005F5A35" w:rsidRDefault="005F5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B3BA" w14:textId="77777777" w:rsidR="0064511F" w:rsidRDefault="006451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D784B" w14:textId="77777777" w:rsidR="0064511F" w:rsidRDefault="005F5A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33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5FF8CA4" wp14:editId="07C32DEC">
              <wp:simplePos x="0" y="0"/>
              <wp:positionH relativeFrom="column">
                <wp:posOffset>-101599</wp:posOffset>
              </wp:positionH>
              <wp:positionV relativeFrom="paragraph">
                <wp:posOffset>292100</wp:posOffset>
              </wp:positionV>
              <wp:extent cx="2504440" cy="76708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98543" y="3401223"/>
                        <a:ext cx="2494915" cy="757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37C01A" w14:textId="77777777" w:rsidR="0064511F" w:rsidRDefault="005F5A35">
                          <w:pPr>
                            <w:spacing w:after="0" w:line="18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58585A"/>
                              <w:sz w:val="14"/>
                            </w:rPr>
                            <w:t>Secretaría de</w:t>
                          </w:r>
                        </w:p>
                        <w:p w14:paraId="0FD183DC" w14:textId="77777777" w:rsidR="0064511F" w:rsidRDefault="005F5A35">
                          <w:pPr>
                            <w:spacing w:after="0" w:line="18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58585A"/>
                              <w:sz w:val="14"/>
                            </w:rPr>
                            <w:t>INVESTIGACIÓN Y VINCULACIÓN TECNOLÓGICA</w:t>
                          </w:r>
                        </w:p>
                        <w:p w14:paraId="73BC3D4D" w14:textId="77777777" w:rsidR="0064511F" w:rsidRDefault="005F5A35">
                          <w:pPr>
                            <w:spacing w:after="0" w:line="18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58585A"/>
                              <w:sz w:val="14"/>
                            </w:rPr>
                            <w:t>E INSTITUCIONAL</w:t>
                          </w:r>
                        </w:p>
                        <w:p w14:paraId="17889D86" w14:textId="77777777" w:rsidR="0064511F" w:rsidRDefault="0064511F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FF8CA4" id="Rectángulo 11" o:spid="_x0000_s1026" style="position:absolute;left:0;text-align:left;margin-left:-8pt;margin-top:23pt;width:197.2pt;height:60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" filled="f" stroked="f">
              <v:textbox inset="2.53958mm,1.2694mm,2.53958mm,1.2694mm">
                <w:txbxContent>
                  <w:p w14:paraId="6237C01A" w14:textId="77777777" w:rsidR="0064511F" w:rsidRDefault="005F5A35">
                    <w:pPr>
                      <w:spacing w:after="0" w:line="18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58585A"/>
                        <w:sz w:val="14"/>
                      </w:rPr>
                      <w:t>Secretaría de</w:t>
                    </w:r>
                  </w:p>
                  <w:p w14:paraId="0FD183DC" w14:textId="77777777" w:rsidR="0064511F" w:rsidRDefault="005F5A35">
                    <w:pPr>
                      <w:spacing w:after="0" w:line="18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58585A"/>
                        <w:sz w:val="14"/>
                      </w:rPr>
                      <w:t>INVESTIGACIÓN Y VINCULACIÓN TECNOLÓGICA</w:t>
                    </w:r>
                  </w:p>
                  <w:p w14:paraId="73BC3D4D" w14:textId="77777777" w:rsidR="0064511F" w:rsidRDefault="005F5A35">
                    <w:pPr>
                      <w:spacing w:after="0" w:line="18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58585A"/>
                        <w:sz w:val="14"/>
                      </w:rPr>
                      <w:t>E INSTITUCIONAL</w:t>
                    </w:r>
                  </w:p>
                  <w:p w14:paraId="17889D86" w14:textId="77777777" w:rsidR="0064511F" w:rsidRDefault="0064511F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5C56F01" wp14:editId="62406303">
              <wp:simplePos x="0" y="0"/>
              <wp:positionH relativeFrom="column">
                <wp:posOffset>-114299</wp:posOffset>
              </wp:positionH>
              <wp:positionV relativeFrom="paragraph">
                <wp:posOffset>368300</wp:posOffset>
              </wp:positionV>
              <wp:extent cx="27305" cy="308610"/>
              <wp:effectExtent l="0" t="0" r="0" b="0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7110" y="3630458"/>
                        <a:ext cx="17780" cy="299085"/>
                      </a:xfrm>
                      <a:prstGeom prst="rect">
                        <a:avLst/>
                      </a:prstGeom>
                      <a:solidFill>
                        <a:srgbClr val="C6C7C8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8CA98C" w14:textId="77777777" w:rsidR="0064511F" w:rsidRDefault="0064511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C56F01" id="Rectángulo 12" o:spid="_x0000_s1027" style="position:absolute;left:0;text-align:left;margin-left:-9pt;margin-top:29pt;width:2.15pt;height:2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" fillcolor="#c6c7c8" stroked="f">
              <v:textbox inset="2.53958mm,2.53958mm,2.53958mm,2.53958mm">
                <w:txbxContent>
                  <w:p w14:paraId="4E8CA98C" w14:textId="77777777" w:rsidR="0064511F" w:rsidRDefault="0064511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B234846" wp14:editId="73988BA1">
          <wp:simplePos x="0" y="0"/>
          <wp:positionH relativeFrom="column">
            <wp:posOffset>-902968</wp:posOffset>
          </wp:positionH>
          <wp:positionV relativeFrom="paragraph">
            <wp:posOffset>3810</wp:posOffset>
          </wp:positionV>
          <wp:extent cx="702310" cy="793750"/>
          <wp:effectExtent l="0" t="0" r="0" b="0"/>
          <wp:wrapSquare wrapText="bothSides" distT="0" distB="0" distL="114300" distR="114300"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46538"/>
                  <a:stretch>
                    <a:fillRect/>
                  </a:stretch>
                </pic:blipFill>
                <pic:spPr>
                  <a:xfrm>
                    <a:off x="0" y="0"/>
                    <a:ext cx="702310" cy="793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E319666" wp14:editId="0F63AB16">
              <wp:simplePos x="0" y="0"/>
              <wp:positionH relativeFrom="column">
                <wp:posOffset>1993900</wp:posOffset>
              </wp:positionH>
              <wp:positionV relativeFrom="paragraph">
                <wp:posOffset>431800</wp:posOffset>
              </wp:positionV>
              <wp:extent cx="3103880" cy="318770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98823" y="3625378"/>
                        <a:ext cx="3094355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30EFF2" w14:textId="77777777" w:rsidR="0064511F" w:rsidRDefault="005F5A35">
                          <w:pPr>
                            <w:spacing w:after="12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A6A6A6"/>
                              <w:sz w:val="15"/>
                            </w:rPr>
                            <w:t>“1983/2023 - 40 AÑOS DE DEMOCRACIA”</w:t>
                          </w:r>
                        </w:p>
                        <w:p w14:paraId="6E71DC38" w14:textId="77777777" w:rsidR="0064511F" w:rsidRDefault="0064511F">
                          <w:pPr>
                            <w:spacing w:after="12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319666" id="Rectángulo 9" o:spid="_x0000_s1028" style="position:absolute;left:0;text-align:left;margin-left:157pt;margin-top:34pt;width:244.4pt;height:2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" filled="f" stroked="f">
              <v:textbox inset="2.53958mm,1.2694mm,2.53958mm,1.2694mm">
                <w:txbxContent>
                  <w:p w14:paraId="1630EFF2" w14:textId="77777777" w:rsidR="0064511F" w:rsidRDefault="005F5A35">
                    <w:pPr>
                      <w:spacing w:after="12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i/>
                        <w:color w:val="A6A6A6"/>
                        <w:sz w:val="15"/>
                      </w:rPr>
                      <w:t>“1983/2023 - 40 AÑOS DE DEMOCRACIA”</w:t>
                    </w:r>
                  </w:p>
                  <w:p w14:paraId="6E71DC38" w14:textId="77777777" w:rsidR="0064511F" w:rsidRDefault="0064511F">
                    <w:pPr>
                      <w:spacing w:after="120" w:line="240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A8E8" w14:textId="77777777" w:rsidR="0064511F" w:rsidRDefault="006451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754F7"/>
    <w:multiLevelType w:val="multilevel"/>
    <w:tmpl w:val="C01A3566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27D74B7"/>
    <w:multiLevelType w:val="multilevel"/>
    <w:tmpl w:val="CBBC88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11F"/>
    <w:rsid w:val="00405698"/>
    <w:rsid w:val="005F5A35"/>
    <w:rsid w:val="0064511F"/>
    <w:rsid w:val="006B62B0"/>
    <w:rsid w:val="00FC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FBF7"/>
  <w15:docId w15:val="{28631685-BA7D-4E2B-AE65-5137CEC4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782"/>
    <w:pPr>
      <w:suppressAutoHyphens/>
    </w:pPr>
    <w:rPr>
      <w:lang w:eastAsia="zh-CN"/>
    </w:rPr>
  </w:style>
  <w:style w:type="paragraph" w:styleId="Ttulo1">
    <w:name w:val="heading 1"/>
    <w:basedOn w:val="Normal"/>
    <w:link w:val="Ttulo1Car"/>
    <w:uiPriority w:val="9"/>
    <w:qFormat/>
    <w:rsid w:val="009056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30"/>
  </w:style>
  <w:style w:type="paragraph" w:styleId="Piedepgina">
    <w:name w:val="footer"/>
    <w:basedOn w:val="Normal"/>
    <w:link w:val="Piedepgina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30"/>
  </w:style>
  <w:style w:type="paragraph" w:styleId="Textodeglobo">
    <w:name w:val="Balloon Text"/>
    <w:basedOn w:val="Normal"/>
    <w:link w:val="TextodegloboCar"/>
    <w:uiPriority w:val="99"/>
    <w:semiHidden/>
    <w:unhideWhenUsed/>
    <w:rsid w:val="00DF73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F73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0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Hipervnculo">
    <w:name w:val="Hyperlink"/>
    <w:uiPriority w:val="99"/>
    <w:unhideWhenUsed/>
    <w:rsid w:val="00AC2FC0"/>
    <w:rPr>
      <w:color w:val="0000FF"/>
      <w:u w:val="single"/>
    </w:rPr>
  </w:style>
  <w:style w:type="character" w:styleId="Textoennegrita">
    <w:name w:val="Strong"/>
    <w:uiPriority w:val="22"/>
    <w:qFormat/>
    <w:rsid w:val="00FE5350"/>
    <w:rPr>
      <w:b/>
      <w:bCs/>
    </w:rPr>
  </w:style>
  <w:style w:type="character" w:customStyle="1" w:styleId="Ttulo1Car">
    <w:name w:val="Título 1 Car"/>
    <w:link w:val="Ttulo1"/>
    <w:uiPriority w:val="9"/>
    <w:rsid w:val="00905660"/>
    <w:rPr>
      <w:rFonts w:ascii="Times New Roman" w:eastAsia="Times New Roman" w:hAnsi="Times New Roman"/>
      <w:b/>
      <w:bCs/>
      <w:kern w:val="36"/>
      <w:sz w:val="48"/>
      <w:szCs w:val="48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0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AKICEtK4/02Y3TrCmsRYZqmQTQ==">CgMxLjA4AHIhMXd5OFZDVlc2RGVVTjJVWnZhRFNWSTdlTkxWWS1JWnhQ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477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Fortino</dc:creator>
  <cp:lastModifiedBy>Mara Alejandra Bartolome</cp:lastModifiedBy>
  <cp:revision>4</cp:revision>
  <dcterms:created xsi:type="dcterms:W3CDTF">2024-12-19T16:11:00Z</dcterms:created>
  <dcterms:modified xsi:type="dcterms:W3CDTF">2024-12-19T16:16:00Z</dcterms:modified>
</cp:coreProperties>
</file>