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CONSTANCIA DEL/LOS CARGOS DOCENTES Y DEDICACIÓN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Se debe realizar el pedido a Recursos Humanos de la UNDAV para que se las envíen por correo electrónico.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El correo para solicitar dicha constancia sobre los cargos docentes y  dedicación  y el departamento de radicación es el de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mebellissimo@undav.edu.ar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9" w:w="11907" w:orient="portrait"/>
      <w:pgMar w:bottom="2552" w:top="2977" w:left="2608" w:right="1276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-101599</wp:posOffset>
              </wp:positionV>
              <wp:extent cx="4581525" cy="434975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064763" y="3572038"/>
                        <a:ext cx="456247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5"/>
                              <w:vertAlign w:val="baseline"/>
                            </w:rPr>
                            <w:t xml:space="preserve">Arenales 320 - (B1870CSH) Avellaneda, Provincia de Buenos Aires, República Argentina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5"/>
                              <w:vertAlign w:val="baseline"/>
                            </w:rPr>
                            <w:t xml:space="preserve">Tel.: (54 11) 5436-7581 | investigacionyvinculacion@undav.edu.ar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5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-101599</wp:posOffset>
              </wp:positionV>
              <wp:extent cx="4581525" cy="434975"/>
              <wp:effectExtent b="0" l="0" r="0" t="0"/>
              <wp:wrapNone/>
              <wp:docPr id="1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81525" cy="434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-76199</wp:posOffset>
              </wp:positionV>
              <wp:extent cx="36830" cy="245745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37110" y="3666653"/>
                        <a:ext cx="17780" cy="22669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-76199</wp:posOffset>
              </wp:positionV>
              <wp:extent cx="36830" cy="245745"/>
              <wp:effectExtent b="0" l="0" r="0" t="0"/>
              <wp:wrapNone/>
              <wp:docPr id="1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830" cy="2457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4171315</wp:posOffset>
          </wp:positionH>
          <wp:positionV relativeFrom="paragraph">
            <wp:posOffset>-59052</wp:posOffset>
          </wp:positionV>
          <wp:extent cx="926465" cy="251460"/>
          <wp:effectExtent b="0" l="0" r="0" t="0"/>
          <wp:wrapNone/>
          <wp:docPr id="2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6465" cy="251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left="-1332" w:firstLine="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279400</wp:posOffset>
              </wp:positionV>
              <wp:extent cx="2513965" cy="776605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098543" y="3401223"/>
                        <a:ext cx="2494915" cy="757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4"/>
                              <w:vertAlign w:val="baseline"/>
                            </w:rPr>
                            <w:t xml:space="preserve">Secretaría de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4"/>
                              <w:vertAlign w:val="baseline"/>
                            </w:rPr>
                            <w:t xml:space="preserve">INVESTIGACIÓN Y VINCULACIÓN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4"/>
                              <w:vertAlign w:val="baseline"/>
                            </w:rPr>
                            <w:t xml:space="preserve">E INSTITUCIONAL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279400</wp:posOffset>
              </wp:positionV>
              <wp:extent cx="2513965" cy="776605"/>
              <wp:effectExtent b="0" l="0" r="0" t="0"/>
              <wp:wrapNone/>
              <wp:docPr id="1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13965" cy="7766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355600</wp:posOffset>
              </wp:positionV>
              <wp:extent cx="36830" cy="318135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7110" y="3630458"/>
                        <a:ext cx="17780" cy="29908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355600</wp:posOffset>
              </wp:positionV>
              <wp:extent cx="36830" cy="318135"/>
              <wp:effectExtent b="0" l="0" r="0" t="0"/>
              <wp:wrapNone/>
              <wp:docPr id="1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830" cy="318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-902967</wp:posOffset>
          </wp:positionH>
          <wp:positionV relativeFrom="paragraph">
            <wp:posOffset>3810</wp:posOffset>
          </wp:positionV>
          <wp:extent cx="702310" cy="793750"/>
          <wp:effectExtent b="0" l="0" r="0" t="0"/>
          <wp:wrapSquare wrapText="bothSides" distB="0" distT="0" distL="114300" distR="11430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46538" t="0"/>
                  <a:stretch>
                    <a:fillRect/>
                  </a:stretch>
                </pic:blipFill>
                <pic:spPr>
                  <a:xfrm>
                    <a:off x="0" y="0"/>
                    <a:ext cx="702310" cy="793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1981200</wp:posOffset>
              </wp:positionH>
              <wp:positionV relativeFrom="paragraph">
                <wp:posOffset>419100</wp:posOffset>
              </wp:positionV>
              <wp:extent cx="3113405" cy="328295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798823" y="3625378"/>
                        <a:ext cx="309435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a6a6a6"/>
                              <w:sz w:val="15"/>
                              <w:vertAlign w:val="baseline"/>
                            </w:rPr>
                            <w:t xml:space="preserve">“1983/2023 - 40 AÑOS DE DEMOCRACIA”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a6a6a6"/>
                              <w:sz w:val="15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1981200</wp:posOffset>
              </wp:positionH>
              <wp:positionV relativeFrom="paragraph">
                <wp:posOffset>419100</wp:posOffset>
              </wp:positionV>
              <wp:extent cx="3113405" cy="328295"/>
              <wp:effectExtent b="0" l="0" r="0" t="0"/>
              <wp:wrapNone/>
              <wp:docPr id="2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13405" cy="3282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D1A05"/>
    <w:pPr>
      <w:suppressAutoHyphens w:val="1"/>
    </w:pPr>
    <w:rPr>
      <w:lang w:eastAsia="zh-CN"/>
    </w:rPr>
  </w:style>
  <w:style w:type="paragraph" w:styleId="Ttulo1">
    <w:name w:val="heading 1"/>
    <w:basedOn w:val="Normal"/>
    <w:link w:val="Ttulo1Car"/>
    <w:uiPriority w:val="9"/>
    <w:qFormat w:val="1"/>
    <w:rsid w:val="00905660"/>
    <w:pPr>
      <w:spacing w:after="100" w:afterAutospacing="1" w:before="100" w:beforeAutospacing="1" w:line="240" w:lineRule="auto"/>
      <w:outlineLvl w:val="0"/>
    </w:pPr>
    <w:rPr>
      <w:rFonts w:ascii="Times New Roman" w:eastAsia="Times New Roman" w:hAnsi="Times New Roman"/>
      <w:b w:val="1"/>
      <w:bCs w:val="1"/>
      <w:kern w:val="36"/>
      <w:sz w:val="48"/>
      <w:szCs w:val="48"/>
      <w:lang w:eastAsia="es-ES" w:val="es-ES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 w:val="1"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F7330"/>
    <w:pPr>
      <w:spacing w:after="0" w:line="240" w:lineRule="auto"/>
    </w:pPr>
    <w:rPr>
      <w:rFonts w:ascii="Tahoma" w:hAnsi="Tahoma"/>
      <w:sz w:val="16"/>
      <w:szCs w:val="16"/>
      <w:lang w:eastAsia="x-none" w:val="x-none"/>
    </w:rPr>
  </w:style>
  <w:style w:type="character" w:styleId="TextodegloboCar" w:customStyle="1">
    <w:name w:val="Texto de globo Car"/>
    <w:link w:val="Textodeglobo"/>
    <w:uiPriority w:val="99"/>
    <w:semiHidden w:val="1"/>
    <w:rsid w:val="00DF7330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350624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Hipervnculo">
    <w:name w:val="Hyperlink"/>
    <w:uiPriority w:val="99"/>
    <w:unhideWhenUsed w:val="1"/>
    <w:rsid w:val="00AC2FC0"/>
    <w:rPr>
      <w:color w:val="0000ff"/>
      <w:u w:val="single"/>
    </w:rPr>
  </w:style>
  <w:style w:type="character" w:styleId="Textoennegrita">
    <w:name w:val="Strong"/>
    <w:uiPriority w:val="22"/>
    <w:qFormat w:val="1"/>
    <w:rsid w:val="00FE5350"/>
    <w:rPr>
      <w:b w:val="1"/>
      <w:bCs w:val="1"/>
    </w:rPr>
  </w:style>
  <w:style w:type="character" w:styleId="Ttulo1Car" w:customStyle="1">
    <w:name w:val="Título 1 Car"/>
    <w:link w:val="Ttulo1"/>
    <w:uiPriority w:val="9"/>
    <w:rsid w:val="00905660"/>
    <w:rPr>
      <w:rFonts w:ascii="Times New Roman" w:eastAsia="Times New Roman" w:hAnsi="Times New Roman"/>
      <w:b w:val="1"/>
      <w:bCs w:val="1"/>
      <w:kern w:val="36"/>
      <w:sz w:val="48"/>
      <w:szCs w:val="48"/>
      <w:lang w:eastAsia="es-ES" w:val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A934C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ebellissimo@undav.edu.ar" TargetMode="Externa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png"/><Relationship Id="rId3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Relationship Id="rId3" Type="http://schemas.openxmlformats.org/officeDocument/2006/relationships/image" Target="media/image1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uJaxlBgrdgF3Od0BNQT4T1Gvpg==">CgMxLjA4AHIhMUgtSGZ0OF9rc1BocFd3SklCWUxhbVZLZ3pfaGhaRF96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2024-12-13T18:17:00Z</dcterms:created>
  <dc:creator>Gabriela Fortino</dc:creator>
</cp:coreProperties>
</file>