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5E4A" w14:textId="77777777" w:rsidR="002168BC" w:rsidRDefault="002168BC" w:rsidP="002168BC">
      <w:pPr>
        <w:spacing w:line="360" w:lineRule="auto"/>
        <w:ind w:left="720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Anexo IV</w:t>
      </w:r>
    </w:p>
    <w:p w14:paraId="42F70BDB" w14:textId="3F460185" w:rsidR="002168BC" w:rsidRDefault="002168BC" w:rsidP="002168BC">
      <w:pPr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LÍNEAS DE INVESTIGACIÓN</w:t>
      </w:r>
    </w:p>
    <w:p w14:paraId="1A8EBBA2" w14:textId="77777777" w:rsidR="002168BC" w:rsidRDefault="002168BC" w:rsidP="002168BC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0C0FEFB" w14:textId="77777777" w:rsidR="002168BC" w:rsidRDefault="002168BC" w:rsidP="002168BC">
      <w:pPr>
        <w:spacing w:after="24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DEPARTAMENTO DE AMBIENTE Y TURISMO</w:t>
      </w:r>
    </w:p>
    <w:p w14:paraId="3702C7D0" w14:textId="77777777" w:rsidR="002168BC" w:rsidRDefault="002168BC" w:rsidP="002168BC">
      <w:p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u w:val="singl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u w:val="single"/>
        </w:rPr>
        <w:t>TURISMO:</w:t>
      </w:r>
    </w:p>
    <w:p w14:paraId="00B84E4F" w14:textId="77777777" w:rsidR="002168BC" w:rsidRPr="002168BC" w:rsidRDefault="002168BC" w:rsidP="002168BC">
      <w:pPr>
        <w:pStyle w:val="Prrafodelista"/>
        <w:numPr>
          <w:ilvl w:val="0"/>
          <w:numId w:val="1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>Desarrollo y gestión del turismo.</w:t>
      </w:r>
    </w:p>
    <w:p w14:paraId="39A0D4B6" w14:textId="77777777" w:rsidR="002168BC" w:rsidRPr="002168BC" w:rsidRDefault="002168BC" w:rsidP="002168BC">
      <w:pPr>
        <w:pStyle w:val="Prrafodelista"/>
        <w:numPr>
          <w:ilvl w:val="0"/>
          <w:numId w:val="1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 xml:space="preserve">Turismo y patrimonio. </w:t>
      </w:r>
    </w:p>
    <w:p w14:paraId="6A0D23CE" w14:textId="77777777" w:rsidR="002168BC" w:rsidRPr="002168BC" w:rsidRDefault="002168BC" w:rsidP="002168BC">
      <w:pPr>
        <w:pStyle w:val="Prrafodelista"/>
        <w:numPr>
          <w:ilvl w:val="0"/>
          <w:numId w:val="1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>Derecho al turismo.</w:t>
      </w:r>
    </w:p>
    <w:p w14:paraId="15238B67" w14:textId="77777777" w:rsidR="002168BC" w:rsidRPr="002168BC" w:rsidRDefault="002168BC" w:rsidP="002168BC">
      <w:pPr>
        <w:pStyle w:val="Prrafodelista"/>
        <w:numPr>
          <w:ilvl w:val="0"/>
          <w:numId w:val="1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>Turismo y sostenibilidad.</w:t>
      </w:r>
    </w:p>
    <w:p w14:paraId="0FA7A1AC" w14:textId="77777777" w:rsidR="002168BC" w:rsidRDefault="002168BC" w:rsidP="002168BC">
      <w:p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u w:val="single"/>
        </w:rPr>
        <w:t>AMBIENTE:</w:t>
      </w: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 </w:t>
      </w:r>
    </w:p>
    <w:p w14:paraId="2CF20041" w14:textId="77777777" w:rsidR="002168BC" w:rsidRPr="002168BC" w:rsidRDefault="002168BC" w:rsidP="002168BC">
      <w:pPr>
        <w:pStyle w:val="Prrafodelista"/>
        <w:numPr>
          <w:ilvl w:val="0"/>
          <w:numId w:val="2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 xml:space="preserve">Biodiversidad. </w:t>
      </w:r>
    </w:p>
    <w:p w14:paraId="5B007D00" w14:textId="77777777" w:rsidR="002168BC" w:rsidRPr="002168BC" w:rsidRDefault="002168BC" w:rsidP="002168BC">
      <w:pPr>
        <w:pStyle w:val="Prrafodelista"/>
        <w:numPr>
          <w:ilvl w:val="0"/>
          <w:numId w:val="2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 xml:space="preserve">Energías renovables y transición energética. </w:t>
      </w:r>
    </w:p>
    <w:p w14:paraId="3CC85C77" w14:textId="77777777" w:rsidR="002168BC" w:rsidRPr="002168BC" w:rsidRDefault="002168BC" w:rsidP="002168BC">
      <w:pPr>
        <w:pStyle w:val="Prrafodelista"/>
        <w:numPr>
          <w:ilvl w:val="0"/>
          <w:numId w:val="2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 xml:space="preserve">Evaluación y monitoreo ambiental. </w:t>
      </w:r>
    </w:p>
    <w:p w14:paraId="6D90178C" w14:textId="77777777" w:rsidR="002168BC" w:rsidRPr="002168BC" w:rsidRDefault="002168BC" w:rsidP="002168BC">
      <w:pPr>
        <w:pStyle w:val="Prrafodelista"/>
        <w:numPr>
          <w:ilvl w:val="0"/>
          <w:numId w:val="2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 xml:space="preserve">Cambio climático. </w:t>
      </w:r>
    </w:p>
    <w:p w14:paraId="4BE4394A" w14:textId="77777777" w:rsidR="002168BC" w:rsidRPr="002168BC" w:rsidRDefault="002168BC" w:rsidP="002168BC">
      <w:pPr>
        <w:pStyle w:val="Prrafodelista"/>
        <w:numPr>
          <w:ilvl w:val="0"/>
          <w:numId w:val="2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>Salud ambiental y mitigación de riesgos.</w:t>
      </w:r>
    </w:p>
    <w:p w14:paraId="27F6CB9E" w14:textId="77777777" w:rsidR="002168BC" w:rsidRDefault="002168BC" w:rsidP="002168BC">
      <w:pPr>
        <w:pStyle w:val="Prrafodelista"/>
        <w:numPr>
          <w:ilvl w:val="0"/>
          <w:numId w:val="2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>Ordenamiento territorial y geología ambiental.</w:t>
      </w:r>
    </w:p>
    <w:p w14:paraId="50684445" w14:textId="09694E8A" w:rsidR="002168BC" w:rsidRPr="002168BC" w:rsidRDefault="002168BC" w:rsidP="002168BC">
      <w:pPr>
        <w:pStyle w:val="Prrafodelista"/>
        <w:numPr>
          <w:ilvl w:val="0"/>
          <w:numId w:val="2"/>
        </w:numPr>
        <w:spacing w:before="200" w:line="36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 w:rsidRPr="002168BC">
        <w:rPr>
          <w:rFonts w:ascii="Courier New" w:eastAsia="Courier New" w:hAnsi="Courier New" w:cs="Courier New"/>
          <w:color w:val="222222"/>
          <w:sz w:val="24"/>
          <w:szCs w:val="24"/>
        </w:rPr>
        <w:t>Residuos: evaluación, planificación y gestión.</w:t>
      </w:r>
    </w:p>
    <w:p w14:paraId="4B0FDD1D" w14:textId="77777777" w:rsidR="002168BC" w:rsidRDefault="002168BC" w:rsidP="002168BC">
      <w:pPr>
        <w:spacing w:before="20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</w:p>
    <w:p w14:paraId="3AA27767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DEPARTAMENTO DE ARQUITECTURA, DISEÑO Y URBANISMO</w:t>
      </w:r>
    </w:p>
    <w:p w14:paraId="05CB8A68" w14:textId="77777777" w:rsidR="002168BC" w:rsidRPr="002168BC" w:rsidRDefault="002168BC" w:rsidP="002168BC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Investigación proyectual en arquitectura y diseño</w:t>
      </w:r>
    </w:p>
    <w:p w14:paraId="6C895F0B" w14:textId="77777777" w:rsidR="002168BC" w:rsidRPr="002168BC" w:rsidRDefault="002168BC" w:rsidP="002168BC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lastRenderedPageBreak/>
        <w:t>Historia y teoría del patrimonio urbano y arquitectónico</w:t>
      </w:r>
    </w:p>
    <w:p w14:paraId="6D1009BA" w14:textId="77777777" w:rsidR="002168BC" w:rsidRPr="002168BC" w:rsidRDefault="002168BC" w:rsidP="002168BC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Investigación en diseño y producción de innovación social</w:t>
      </w:r>
    </w:p>
    <w:p w14:paraId="1B521198" w14:textId="77777777" w:rsidR="002168BC" w:rsidRPr="002168BC" w:rsidRDefault="002168BC" w:rsidP="002168BC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Análisis del hábitat y las modalidades de reproducción de las clases populares en el Conurbano bonaerense</w:t>
      </w:r>
    </w:p>
    <w:p w14:paraId="3679B2C9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75CC9631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DEPARTAMENTO DE CIENCIAS SOCIALES</w:t>
      </w:r>
    </w:p>
    <w:p w14:paraId="44AAD973" w14:textId="77777777" w:rsidR="002168BC" w:rsidRPr="002168BC" w:rsidRDefault="002168BC" w:rsidP="002168BC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Goce y ejercicio de los Derechos Económicos, Sociales, Culturales y Ambientales</w:t>
      </w:r>
    </w:p>
    <w:p w14:paraId="6964F029" w14:textId="77777777" w:rsidR="002168BC" w:rsidRPr="002168BC" w:rsidRDefault="002168BC" w:rsidP="002168BC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Democracia, Estado y Políticas Públicas</w:t>
      </w:r>
    </w:p>
    <w:p w14:paraId="605E3780" w14:textId="77777777" w:rsidR="002168BC" w:rsidRPr="002168BC" w:rsidRDefault="002168BC" w:rsidP="002168BC">
      <w:pPr>
        <w:pStyle w:val="Prrafodelista"/>
        <w:numPr>
          <w:ilvl w:val="0"/>
          <w:numId w:val="4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Economía, Desarrollo Productivo, Economía Popular y mundo del trabajo</w:t>
      </w:r>
    </w:p>
    <w:p w14:paraId="198404D7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78BA6FB0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DEPARTAMENTO DE CULTURA, ARTE Y COMUNICACIÓN</w:t>
      </w:r>
    </w:p>
    <w:p w14:paraId="235BACFF" w14:textId="77777777" w:rsidR="002168BC" w:rsidRPr="002168BC" w:rsidRDefault="002168BC" w:rsidP="002168BC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Comunicación, política y derechos humanos en el siglo XXI</w:t>
      </w:r>
    </w:p>
    <w:p w14:paraId="0F08886F" w14:textId="77777777" w:rsidR="002168BC" w:rsidRPr="002168BC" w:rsidRDefault="002168BC" w:rsidP="002168BC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Configuraciones sociopolíticas de las prácticas culturales y artísticas</w:t>
      </w:r>
    </w:p>
    <w:p w14:paraId="5566BCFA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16C9491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D8C5F09" w14:textId="77777777" w:rsidR="002168BC" w:rsidRPr="002168BC" w:rsidRDefault="002168BC" w:rsidP="002168BC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lastRenderedPageBreak/>
        <w:t>Política, gobierno y ciudadanía</w:t>
      </w:r>
    </w:p>
    <w:p w14:paraId="2D26A660" w14:textId="77777777" w:rsidR="002168BC" w:rsidRPr="002168BC" w:rsidRDefault="002168BC" w:rsidP="002168BC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Gestión cultural y políticas culturales</w:t>
      </w:r>
    </w:p>
    <w:p w14:paraId="3EC97D01" w14:textId="77777777" w:rsidR="002168BC" w:rsidRPr="002168BC" w:rsidRDefault="002168BC" w:rsidP="002168BC">
      <w:pPr>
        <w:pStyle w:val="Prrafodelista"/>
        <w:numPr>
          <w:ilvl w:val="0"/>
          <w:numId w:val="5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Estética, análisis, características y evolución de la producción audiovisual</w:t>
      </w:r>
    </w:p>
    <w:p w14:paraId="52CD57D1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2AAEDF91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DEPARTAMENTO DE SALUD Y ACTIVIDAD FÍSICA</w:t>
      </w:r>
    </w:p>
    <w:p w14:paraId="11C39412" w14:textId="77777777" w:rsidR="002168BC" w:rsidRPr="002168BC" w:rsidRDefault="002168BC" w:rsidP="002168BC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Abordajes en salud y prácticas deportivas desde una perspectiva de derechos</w:t>
      </w:r>
    </w:p>
    <w:p w14:paraId="17143A94" w14:textId="77777777" w:rsidR="002168BC" w:rsidRPr="002168BC" w:rsidRDefault="002168BC" w:rsidP="002168BC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Formación en ciencias de la salud y actividad física: desafíos contemporáneos</w:t>
      </w:r>
    </w:p>
    <w:p w14:paraId="7E17F08A" w14:textId="77777777" w:rsidR="002168BC" w:rsidRPr="002168BC" w:rsidRDefault="002168BC" w:rsidP="002168BC">
      <w:pPr>
        <w:pStyle w:val="Prrafodelista"/>
        <w:numPr>
          <w:ilvl w:val="0"/>
          <w:numId w:val="6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Biotecnología aplicada a la salud y al rendimiento físico-deportivo</w:t>
      </w:r>
    </w:p>
    <w:p w14:paraId="7773E7D9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34926AA4" w14:textId="77777777" w:rsidR="002168BC" w:rsidRDefault="002168BC" w:rsidP="002168BC">
      <w:pPr>
        <w:spacing w:before="240" w:after="240"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DEPARTAMENTO DE TECNOLOGÍA Y ADMINISTRACIÓN</w:t>
      </w:r>
    </w:p>
    <w:p w14:paraId="7011E453" w14:textId="77777777" w:rsidR="002168BC" w:rsidRPr="002168BC" w:rsidRDefault="002168BC" w:rsidP="002168BC">
      <w:pPr>
        <w:pStyle w:val="Prrafodelista"/>
        <w:numPr>
          <w:ilvl w:val="0"/>
          <w:numId w:val="7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Desarrollo tecnológico, medioambiente e industria</w:t>
      </w:r>
    </w:p>
    <w:p w14:paraId="797140AE" w14:textId="77777777" w:rsidR="002168BC" w:rsidRPr="002168BC" w:rsidRDefault="002168BC" w:rsidP="002168BC">
      <w:pPr>
        <w:pStyle w:val="Prrafodelista"/>
        <w:numPr>
          <w:ilvl w:val="0"/>
          <w:numId w:val="7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Diseño, cálculo, modelización y simulación</w:t>
      </w:r>
    </w:p>
    <w:p w14:paraId="08CB4F39" w14:textId="77777777" w:rsidR="002168BC" w:rsidRPr="002168BC" w:rsidRDefault="002168BC" w:rsidP="002168BC">
      <w:pPr>
        <w:pStyle w:val="Prrafodelista"/>
        <w:numPr>
          <w:ilvl w:val="0"/>
          <w:numId w:val="7"/>
        </w:numPr>
        <w:spacing w:before="240" w:after="240"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2168BC">
        <w:rPr>
          <w:rFonts w:ascii="Courier New" w:eastAsia="Courier New" w:hAnsi="Courier New" w:cs="Courier New"/>
          <w:sz w:val="24"/>
          <w:szCs w:val="24"/>
        </w:rPr>
        <w:t>Desarrollo de Software</w:t>
      </w:r>
    </w:p>
    <w:p w14:paraId="7AAAE27E" w14:textId="77777777" w:rsidR="002168BC" w:rsidRDefault="002168BC" w:rsidP="002168BC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DFAC434" w14:textId="77777777" w:rsidR="00425C33" w:rsidRDefault="00425C33"/>
    <w:sectPr w:rsidR="00425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977" w:right="1276" w:bottom="2552" w:left="260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FFEA" w14:textId="77777777" w:rsidR="006E31AD" w:rsidRDefault="006E31AD">
      <w:pPr>
        <w:spacing w:after="0" w:line="240" w:lineRule="auto"/>
      </w:pPr>
      <w:r>
        <w:separator/>
      </w:r>
    </w:p>
  </w:endnote>
  <w:endnote w:type="continuationSeparator" w:id="0">
    <w:p w14:paraId="57139BEB" w14:textId="77777777" w:rsidR="006E31AD" w:rsidRDefault="006E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350E" w14:textId="77777777" w:rsidR="00425C33" w:rsidRDefault="00425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4272" w14:textId="77777777" w:rsidR="00425C33" w:rsidRDefault="003C23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1526567" wp14:editId="11090294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BE8A3" w14:textId="77777777" w:rsidR="00425C33" w:rsidRDefault="003C23FF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Arenales 320 - (B1870CSH) Avellaneda, Provincia de Buenos Aires, República Argentina</w:t>
                          </w:r>
                        </w:p>
                        <w:p w14:paraId="39387C19" w14:textId="77777777" w:rsidR="00425C33" w:rsidRDefault="003C23FF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Tel.: (54 11) 5436-7581 | investigacionyvinculacion@undav.edu.ar</w:t>
                          </w:r>
                        </w:p>
                        <w:p w14:paraId="46FD9E7A" w14:textId="77777777" w:rsidR="00425C33" w:rsidRDefault="00425C33">
                          <w:pPr>
                            <w:spacing w:after="0" w:line="18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526567" id="Rectángulo 13" o:spid="_x0000_s1029" style="position:absolute;margin-left:-66pt;margin-top:-8pt;width:5in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" filled="f" stroked="f">
              <v:textbox inset="2.53958mm,1.2694mm,2.53958mm,1.2694mm">
                <w:txbxContent>
                  <w:p w14:paraId="359BE8A3" w14:textId="77777777" w:rsidR="00425C33" w:rsidRDefault="003C23FF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Arenales 320 - (B1870CSH) Avellaneda, Provincia de Buenos Aires, República Argentina</w:t>
                    </w:r>
                  </w:p>
                  <w:p w14:paraId="39387C19" w14:textId="77777777" w:rsidR="00425C33" w:rsidRDefault="003C23FF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Tel.: (54 11) 5436-7581 | investigacionyvinculacion@undav.edu.ar</w:t>
                    </w:r>
                  </w:p>
                  <w:p w14:paraId="46FD9E7A" w14:textId="77777777" w:rsidR="00425C33" w:rsidRDefault="00425C33">
                    <w:pPr>
                      <w:spacing w:after="0" w:line="18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1B4994C" wp14:editId="2869AE8F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29B392" w14:textId="77777777" w:rsidR="00425C33" w:rsidRDefault="00425C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B4994C" id="Rectángulo 10" o:spid="_x0000_s1030" style="position:absolute;margin-left:-65pt;margin-top:-6pt;width:2.15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" fillcolor="#c6c7c8" stroked="f">
              <v:textbox inset="2.53958mm,2.53958mm,2.53958mm,2.53958mm">
                <w:txbxContent>
                  <w:p w14:paraId="7229B392" w14:textId="77777777" w:rsidR="00425C33" w:rsidRDefault="00425C3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95A7565" wp14:editId="1E568E8B">
          <wp:simplePos x="0" y="0"/>
          <wp:positionH relativeFrom="column">
            <wp:posOffset>4171315</wp:posOffset>
          </wp:positionH>
          <wp:positionV relativeFrom="paragraph">
            <wp:posOffset>-59054</wp:posOffset>
          </wp:positionV>
          <wp:extent cx="926465" cy="25146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46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7DD7A5" w14:textId="77777777" w:rsidR="00425C33" w:rsidRDefault="00425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300D" w14:textId="77777777" w:rsidR="00425C33" w:rsidRDefault="00425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7696" w14:textId="77777777" w:rsidR="006E31AD" w:rsidRDefault="006E31AD">
      <w:pPr>
        <w:spacing w:after="0" w:line="240" w:lineRule="auto"/>
      </w:pPr>
      <w:r>
        <w:separator/>
      </w:r>
    </w:p>
  </w:footnote>
  <w:footnote w:type="continuationSeparator" w:id="0">
    <w:p w14:paraId="61752A71" w14:textId="77777777" w:rsidR="006E31AD" w:rsidRDefault="006E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BF80" w14:textId="77777777" w:rsidR="00425C33" w:rsidRDefault="00425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E1C2" w14:textId="77777777" w:rsidR="00425C33" w:rsidRDefault="003C23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33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F5BA1CF" wp14:editId="395B5BE4">
              <wp:simplePos x="0" y="0"/>
              <wp:positionH relativeFrom="column">
                <wp:posOffset>-101599</wp:posOffset>
              </wp:positionH>
              <wp:positionV relativeFrom="paragraph">
                <wp:posOffset>292100</wp:posOffset>
              </wp:positionV>
              <wp:extent cx="2504440" cy="76708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8543" y="3401223"/>
                        <a:ext cx="24949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71EDE" w14:textId="77777777" w:rsidR="00425C33" w:rsidRDefault="003C23FF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Secretaría de</w:t>
                          </w:r>
                        </w:p>
                        <w:p w14:paraId="1B582994" w14:textId="77777777" w:rsidR="00425C33" w:rsidRDefault="003C23FF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INVESTIGACIÓN Y VINCULACIÓN TECNOLÓGICA</w:t>
                          </w:r>
                        </w:p>
                        <w:p w14:paraId="203FE138" w14:textId="77777777" w:rsidR="00425C33" w:rsidRDefault="003C23FF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E INSTITUCIONAL</w:t>
                          </w:r>
                        </w:p>
                        <w:p w14:paraId="4DAFDBA3" w14:textId="77777777" w:rsidR="00425C33" w:rsidRDefault="00425C3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BA1CF" id="Rectángulo 11" o:spid="_x0000_s1026" style="position:absolute;left:0;text-align:left;margin-left:-8pt;margin-top:23pt;width:197.2pt;height:6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" filled="f" stroked="f">
              <v:textbox inset="2.53958mm,1.2694mm,2.53958mm,1.2694mm">
                <w:txbxContent>
                  <w:p w14:paraId="79A71EDE" w14:textId="77777777" w:rsidR="00425C33" w:rsidRDefault="003C23FF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Secretaría de</w:t>
                    </w:r>
                  </w:p>
                  <w:p w14:paraId="1B582994" w14:textId="77777777" w:rsidR="00425C33" w:rsidRDefault="003C23FF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INVESTIGACIÓN Y VINCULACIÓN TECNOLÓGICA</w:t>
                    </w:r>
                  </w:p>
                  <w:p w14:paraId="203FE138" w14:textId="77777777" w:rsidR="00425C33" w:rsidRDefault="003C23FF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E INSTITUCIONAL</w:t>
                    </w:r>
                  </w:p>
                  <w:p w14:paraId="4DAFDBA3" w14:textId="77777777" w:rsidR="00425C33" w:rsidRDefault="00425C33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E0FD91" wp14:editId="526C5EF1">
              <wp:simplePos x="0" y="0"/>
              <wp:positionH relativeFrom="column">
                <wp:posOffset>-114299</wp:posOffset>
              </wp:positionH>
              <wp:positionV relativeFrom="paragraph">
                <wp:posOffset>368300</wp:posOffset>
              </wp:positionV>
              <wp:extent cx="27305" cy="30861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B753CF" w14:textId="77777777" w:rsidR="00425C33" w:rsidRDefault="00425C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E0FD91" id="Rectángulo 12" o:spid="_x0000_s1027" style="position:absolute;left:0;text-align:left;margin-left:-9pt;margin-top:29pt;width:2.1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" fillcolor="#c6c7c8" stroked="f">
              <v:textbox inset="2.53958mm,2.53958mm,2.53958mm,2.53958mm">
                <w:txbxContent>
                  <w:p w14:paraId="3AB753CF" w14:textId="77777777" w:rsidR="00425C33" w:rsidRDefault="00425C3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2833765" wp14:editId="1EF0D597">
          <wp:simplePos x="0" y="0"/>
          <wp:positionH relativeFrom="column">
            <wp:posOffset>-902968</wp:posOffset>
          </wp:positionH>
          <wp:positionV relativeFrom="paragraph">
            <wp:posOffset>3810</wp:posOffset>
          </wp:positionV>
          <wp:extent cx="702310" cy="79375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46538"/>
                  <a:stretch>
                    <a:fillRect/>
                  </a:stretch>
                </pic:blipFill>
                <pic:spPr>
                  <a:xfrm>
                    <a:off x="0" y="0"/>
                    <a:ext cx="70231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83EC8AA" wp14:editId="3BA4EE2F">
              <wp:simplePos x="0" y="0"/>
              <wp:positionH relativeFrom="column">
                <wp:posOffset>1993900</wp:posOffset>
              </wp:positionH>
              <wp:positionV relativeFrom="paragraph">
                <wp:posOffset>431800</wp:posOffset>
              </wp:positionV>
              <wp:extent cx="3103880" cy="31877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98823" y="3625378"/>
                        <a:ext cx="309435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E1AB8" w14:textId="77777777" w:rsidR="00425C33" w:rsidRDefault="003C23FF">
                          <w:pPr>
                            <w:spacing w:after="12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A6A6A6"/>
                              <w:sz w:val="15"/>
                            </w:rPr>
                            <w:t>“1983/2023 - 40 AÑOS DE DEMOCRACIA”</w:t>
                          </w:r>
                        </w:p>
                        <w:p w14:paraId="1E83FBE8" w14:textId="77777777" w:rsidR="00425C33" w:rsidRDefault="00425C33">
                          <w:pPr>
                            <w:spacing w:after="12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3EC8AA" id="Rectángulo 9" o:spid="_x0000_s1028" style="position:absolute;left:0;text-align:left;margin-left:157pt;margin-top:34pt;width:244.4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" filled="f" stroked="f">
              <v:textbox inset="2.53958mm,1.2694mm,2.53958mm,1.2694mm">
                <w:txbxContent>
                  <w:p w14:paraId="59EE1AB8" w14:textId="77777777" w:rsidR="00425C33" w:rsidRDefault="003C23FF">
                    <w:pPr>
                      <w:spacing w:after="12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A6A6A6"/>
                        <w:sz w:val="15"/>
                      </w:rPr>
                      <w:t>“1983/2023 - 40 AÑOS DE DEMOCRACIA”</w:t>
                    </w:r>
                  </w:p>
                  <w:p w14:paraId="1E83FBE8" w14:textId="77777777" w:rsidR="00425C33" w:rsidRDefault="00425C33">
                    <w:pPr>
                      <w:spacing w:after="12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799A" w14:textId="77777777" w:rsidR="00425C33" w:rsidRDefault="00425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A4B"/>
    <w:multiLevelType w:val="hybridMultilevel"/>
    <w:tmpl w:val="B7A60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58B"/>
    <w:multiLevelType w:val="hybridMultilevel"/>
    <w:tmpl w:val="5D306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8EC"/>
    <w:multiLevelType w:val="hybridMultilevel"/>
    <w:tmpl w:val="E7369F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424D7"/>
    <w:multiLevelType w:val="hybridMultilevel"/>
    <w:tmpl w:val="111E1C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2CC7"/>
    <w:multiLevelType w:val="hybridMultilevel"/>
    <w:tmpl w:val="1C16F0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85823"/>
    <w:multiLevelType w:val="hybridMultilevel"/>
    <w:tmpl w:val="2402A6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BFA"/>
    <w:multiLevelType w:val="hybridMultilevel"/>
    <w:tmpl w:val="3A88C3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33"/>
    <w:rsid w:val="002168BC"/>
    <w:rsid w:val="003C23FF"/>
    <w:rsid w:val="00425C33"/>
    <w:rsid w:val="006E31AD"/>
    <w:rsid w:val="009D214B"/>
    <w:rsid w:val="00E4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29CA"/>
  <w15:docId w15:val="{E6F63788-979C-4386-B7A4-E135431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05"/>
    <w:pPr>
      <w:suppressAutoHyphens/>
    </w:pPr>
    <w:rPr>
      <w:lang w:eastAsia="zh-CN"/>
    </w:rPr>
  </w:style>
  <w:style w:type="paragraph" w:styleId="Ttulo1">
    <w:name w:val="heading 1"/>
    <w:basedOn w:val="Normal"/>
    <w:link w:val="Ttulo1Car"/>
    <w:uiPriority w:val="9"/>
    <w:qFormat/>
    <w:rsid w:val="00905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/>
    <w:rsid w:val="00AC2FC0"/>
    <w:rPr>
      <w:color w:val="0000FF"/>
      <w:u w:val="single"/>
    </w:rPr>
  </w:style>
  <w:style w:type="character" w:styleId="Textoennegrita">
    <w:name w:val="Strong"/>
    <w:uiPriority w:val="22"/>
    <w:qFormat/>
    <w:rsid w:val="00FE5350"/>
    <w:rPr>
      <w:b/>
      <w:bCs/>
    </w:rPr>
  </w:style>
  <w:style w:type="character" w:customStyle="1" w:styleId="Ttulo1Car">
    <w:name w:val="Título 1 Car"/>
    <w:link w:val="Ttulo1"/>
    <w:uiPriority w:val="9"/>
    <w:rsid w:val="00905660"/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1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gB8AxFru9NrBU5SgxG432akKw==">CgMxLjA4AHIhMXBHMER3STNodHhjdm4xZE5yU0hJZEFkRmFMaHhFRE1B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Fortino</dc:creator>
  <cp:lastModifiedBy>Mara Alejandra Bartolome</cp:lastModifiedBy>
  <cp:revision>3</cp:revision>
  <dcterms:created xsi:type="dcterms:W3CDTF">2024-12-13T15:17:00Z</dcterms:created>
  <dcterms:modified xsi:type="dcterms:W3CDTF">2024-12-13T15:20:00Z</dcterms:modified>
</cp:coreProperties>
</file>