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098C" w14:textId="77777777" w:rsidR="005820E1" w:rsidRDefault="005820E1" w:rsidP="00343E99">
      <w:pPr>
        <w:jc w:val="center"/>
        <w:rPr>
          <w:rFonts w:ascii="Courier New" w:hAnsi="Courier New" w:cs="Courier New"/>
          <w:u w:val="single"/>
        </w:rPr>
      </w:pPr>
    </w:p>
    <w:p w14:paraId="79F5E652" w14:textId="7FDF0671" w:rsidR="00DD2E9F" w:rsidRDefault="0091267B" w:rsidP="00343E99">
      <w:pPr>
        <w:jc w:val="center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>PLANILLA DE AVALES</w:t>
      </w:r>
    </w:p>
    <w:p w14:paraId="6991C4CF" w14:textId="77777777" w:rsidR="0091267B" w:rsidRPr="00343E99" w:rsidRDefault="0091267B" w:rsidP="0091267B">
      <w:pPr>
        <w:jc w:val="both"/>
        <w:rPr>
          <w:rFonts w:ascii="Courier New" w:hAnsi="Courier New" w:cs="Courier New"/>
          <w:u w:val="single"/>
        </w:rPr>
      </w:pPr>
    </w:p>
    <w:p w14:paraId="183829AB" w14:textId="77777777" w:rsidR="00343E99" w:rsidRDefault="00173677" w:rsidP="0091267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Los/as abajo enumerados/as</w:t>
      </w:r>
      <w:r w:rsidR="0091267B">
        <w:rPr>
          <w:rFonts w:ascii="Courier New" w:hAnsi="Courier New" w:cs="Courier New"/>
        </w:rPr>
        <w:t>, pertenecientes al Claustro ____________, avalan la Lista _________________ para las elecciones de Consejo__________________________.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7"/>
        <w:gridCol w:w="2140"/>
        <w:gridCol w:w="824"/>
        <w:gridCol w:w="2003"/>
        <w:gridCol w:w="1801"/>
        <w:gridCol w:w="1199"/>
      </w:tblGrid>
      <w:tr w:rsidR="00A21F7D" w14:paraId="4FE7D201" w14:textId="77777777" w:rsidTr="00A21F7D">
        <w:tc>
          <w:tcPr>
            <w:tcW w:w="531" w:type="dxa"/>
          </w:tcPr>
          <w:p w14:paraId="3DA35140" w14:textId="77777777" w:rsidR="00A21F7D" w:rsidRDefault="00A21F7D" w:rsidP="0091267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N°</w:t>
            </w:r>
          </w:p>
        </w:tc>
        <w:tc>
          <w:tcPr>
            <w:tcW w:w="2225" w:type="dxa"/>
          </w:tcPr>
          <w:p w14:paraId="3D70CCB5" w14:textId="77777777" w:rsidR="00A21F7D" w:rsidRDefault="00A21F7D" w:rsidP="0091267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APELLIDO Y NOMBRE</w:t>
            </w:r>
          </w:p>
        </w:tc>
        <w:tc>
          <w:tcPr>
            <w:tcW w:w="845" w:type="dxa"/>
          </w:tcPr>
          <w:p w14:paraId="2B6A0808" w14:textId="77777777" w:rsidR="00A21F7D" w:rsidRDefault="00A21F7D" w:rsidP="0091267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DNI</w:t>
            </w:r>
          </w:p>
        </w:tc>
        <w:tc>
          <w:tcPr>
            <w:tcW w:w="2087" w:type="dxa"/>
          </w:tcPr>
          <w:p w14:paraId="1DC2F14D" w14:textId="77777777" w:rsidR="00A21F7D" w:rsidRDefault="00A21F7D" w:rsidP="0091267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CARRERA</w:t>
            </w:r>
          </w:p>
        </w:tc>
        <w:tc>
          <w:tcPr>
            <w:tcW w:w="1801" w:type="dxa"/>
          </w:tcPr>
          <w:p w14:paraId="5AAFDB02" w14:textId="77777777" w:rsidR="00A21F7D" w:rsidRDefault="00A21F7D" w:rsidP="0091267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DEPARTAMENTO</w:t>
            </w:r>
          </w:p>
        </w:tc>
        <w:tc>
          <w:tcPr>
            <w:tcW w:w="1231" w:type="dxa"/>
          </w:tcPr>
          <w:p w14:paraId="2771B2DF" w14:textId="77777777" w:rsidR="00A21F7D" w:rsidRDefault="00A21F7D" w:rsidP="0091267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FIRMA</w:t>
            </w:r>
          </w:p>
        </w:tc>
      </w:tr>
      <w:tr w:rsidR="00A21F7D" w14:paraId="726B0BE9" w14:textId="77777777" w:rsidTr="00A21F7D">
        <w:trPr>
          <w:trHeight w:val="627"/>
        </w:trPr>
        <w:tc>
          <w:tcPr>
            <w:tcW w:w="531" w:type="dxa"/>
          </w:tcPr>
          <w:p w14:paraId="0B7044A9" w14:textId="77777777" w:rsidR="00A21F7D" w:rsidRDefault="00A21F7D" w:rsidP="00343E9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225" w:type="dxa"/>
          </w:tcPr>
          <w:p w14:paraId="6D06C821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</w:tcPr>
          <w:p w14:paraId="383897CB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2087" w:type="dxa"/>
          </w:tcPr>
          <w:p w14:paraId="6E241FAF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1801" w:type="dxa"/>
          </w:tcPr>
          <w:p w14:paraId="7AE06DB6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1231" w:type="dxa"/>
          </w:tcPr>
          <w:p w14:paraId="0EDDEA1D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</w:tr>
      <w:tr w:rsidR="00A21F7D" w14:paraId="1DA0DC9F" w14:textId="77777777" w:rsidTr="00A21F7D">
        <w:trPr>
          <w:trHeight w:val="565"/>
        </w:trPr>
        <w:tc>
          <w:tcPr>
            <w:tcW w:w="531" w:type="dxa"/>
          </w:tcPr>
          <w:p w14:paraId="0FB4DE63" w14:textId="77777777" w:rsidR="00A21F7D" w:rsidRDefault="00A21F7D" w:rsidP="00343E9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225" w:type="dxa"/>
          </w:tcPr>
          <w:p w14:paraId="28C42F71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</w:tcPr>
          <w:p w14:paraId="095CD3BA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2087" w:type="dxa"/>
          </w:tcPr>
          <w:p w14:paraId="49333999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1801" w:type="dxa"/>
          </w:tcPr>
          <w:p w14:paraId="4D3570CF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1231" w:type="dxa"/>
          </w:tcPr>
          <w:p w14:paraId="163580F4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</w:tr>
      <w:tr w:rsidR="00A21F7D" w14:paraId="22AB67B9" w14:textId="77777777" w:rsidTr="00A21F7D">
        <w:trPr>
          <w:trHeight w:val="559"/>
        </w:trPr>
        <w:tc>
          <w:tcPr>
            <w:tcW w:w="531" w:type="dxa"/>
          </w:tcPr>
          <w:p w14:paraId="3F3C7A48" w14:textId="77777777" w:rsidR="00A21F7D" w:rsidRDefault="00A21F7D" w:rsidP="00343E9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2225" w:type="dxa"/>
          </w:tcPr>
          <w:p w14:paraId="0E2BF0AE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</w:tcPr>
          <w:p w14:paraId="46BCF27E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2087" w:type="dxa"/>
          </w:tcPr>
          <w:p w14:paraId="59AF96DA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1801" w:type="dxa"/>
          </w:tcPr>
          <w:p w14:paraId="403B032F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1231" w:type="dxa"/>
          </w:tcPr>
          <w:p w14:paraId="32F601AF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</w:tr>
      <w:tr w:rsidR="00A21F7D" w14:paraId="4596C105" w14:textId="77777777" w:rsidTr="00A21F7D">
        <w:trPr>
          <w:trHeight w:val="695"/>
        </w:trPr>
        <w:tc>
          <w:tcPr>
            <w:tcW w:w="531" w:type="dxa"/>
          </w:tcPr>
          <w:p w14:paraId="24B6F32F" w14:textId="77777777" w:rsidR="00A21F7D" w:rsidRDefault="00A21F7D" w:rsidP="00343E9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2225" w:type="dxa"/>
          </w:tcPr>
          <w:p w14:paraId="199C16C9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</w:tcPr>
          <w:p w14:paraId="1422E627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2087" w:type="dxa"/>
          </w:tcPr>
          <w:p w14:paraId="19E42470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1801" w:type="dxa"/>
          </w:tcPr>
          <w:p w14:paraId="60568DFD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1231" w:type="dxa"/>
          </w:tcPr>
          <w:p w14:paraId="739210AD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</w:tr>
      <w:tr w:rsidR="00A21F7D" w14:paraId="39637F66" w14:textId="77777777" w:rsidTr="00A21F7D">
        <w:trPr>
          <w:trHeight w:val="692"/>
        </w:trPr>
        <w:tc>
          <w:tcPr>
            <w:tcW w:w="531" w:type="dxa"/>
          </w:tcPr>
          <w:p w14:paraId="4377C68A" w14:textId="77777777" w:rsidR="00A21F7D" w:rsidRDefault="00A21F7D" w:rsidP="00343E9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2225" w:type="dxa"/>
          </w:tcPr>
          <w:p w14:paraId="65088149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</w:tcPr>
          <w:p w14:paraId="1254AF9B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2087" w:type="dxa"/>
          </w:tcPr>
          <w:p w14:paraId="55E177DE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1801" w:type="dxa"/>
          </w:tcPr>
          <w:p w14:paraId="45C06015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1231" w:type="dxa"/>
          </w:tcPr>
          <w:p w14:paraId="0032D6B5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</w:tr>
      <w:tr w:rsidR="00A21F7D" w14:paraId="5D8BB6A8" w14:textId="77777777" w:rsidTr="00A21F7D">
        <w:trPr>
          <w:trHeight w:val="697"/>
        </w:trPr>
        <w:tc>
          <w:tcPr>
            <w:tcW w:w="531" w:type="dxa"/>
          </w:tcPr>
          <w:p w14:paraId="391B34E3" w14:textId="77777777" w:rsidR="00A21F7D" w:rsidRDefault="00A21F7D" w:rsidP="00343E9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2225" w:type="dxa"/>
          </w:tcPr>
          <w:p w14:paraId="63C8BF9B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</w:tcPr>
          <w:p w14:paraId="276B80AA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2087" w:type="dxa"/>
          </w:tcPr>
          <w:p w14:paraId="6233CE0D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1801" w:type="dxa"/>
          </w:tcPr>
          <w:p w14:paraId="7874AFD2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1231" w:type="dxa"/>
          </w:tcPr>
          <w:p w14:paraId="2F8A0918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</w:tr>
      <w:tr w:rsidR="00A21F7D" w14:paraId="0C403E7F" w14:textId="77777777" w:rsidTr="00A21F7D">
        <w:trPr>
          <w:trHeight w:val="691"/>
        </w:trPr>
        <w:tc>
          <w:tcPr>
            <w:tcW w:w="531" w:type="dxa"/>
          </w:tcPr>
          <w:p w14:paraId="53EB3C2C" w14:textId="77777777" w:rsidR="00A21F7D" w:rsidRDefault="00A21F7D" w:rsidP="00343E9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2225" w:type="dxa"/>
          </w:tcPr>
          <w:p w14:paraId="02704878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</w:tcPr>
          <w:p w14:paraId="2898C6F6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2087" w:type="dxa"/>
          </w:tcPr>
          <w:p w14:paraId="08159B06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1801" w:type="dxa"/>
          </w:tcPr>
          <w:p w14:paraId="3FE8DC84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1231" w:type="dxa"/>
          </w:tcPr>
          <w:p w14:paraId="63609BA7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</w:tr>
      <w:tr w:rsidR="00A21F7D" w14:paraId="611C60B1" w14:textId="77777777" w:rsidTr="00A21F7D">
        <w:trPr>
          <w:trHeight w:val="721"/>
        </w:trPr>
        <w:tc>
          <w:tcPr>
            <w:tcW w:w="531" w:type="dxa"/>
          </w:tcPr>
          <w:p w14:paraId="17AA4609" w14:textId="77777777" w:rsidR="00A21F7D" w:rsidRDefault="00A21F7D" w:rsidP="00343E9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2225" w:type="dxa"/>
          </w:tcPr>
          <w:p w14:paraId="7A4D8E13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</w:tcPr>
          <w:p w14:paraId="0C5061B2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2087" w:type="dxa"/>
          </w:tcPr>
          <w:p w14:paraId="02C0A7A2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1801" w:type="dxa"/>
          </w:tcPr>
          <w:p w14:paraId="33EBADA5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1231" w:type="dxa"/>
          </w:tcPr>
          <w:p w14:paraId="73716AD5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</w:tr>
      <w:tr w:rsidR="00A21F7D" w14:paraId="4B22B702" w14:textId="77777777" w:rsidTr="00A21F7D">
        <w:trPr>
          <w:trHeight w:val="691"/>
        </w:trPr>
        <w:tc>
          <w:tcPr>
            <w:tcW w:w="531" w:type="dxa"/>
          </w:tcPr>
          <w:p w14:paraId="18B6551F" w14:textId="77777777" w:rsidR="00A21F7D" w:rsidRDefault="00A21F7D" w:rsidP="00343E9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2225" w:type="dxa"/>
          </w:tcPr>
          <w:p w14:paraId="25EC528A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</w:tcPr>
          <w:p w14:paraId="76274E86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2087" w:type="dxa"/>
          </w:tcPr>
          <w:p w14:paraId="5CFC5514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1801" w:type="dxa"/>
          </w:tcPr>
          <w:p w14:paraId="5758B768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1231" w:type="dxa"/>
          </w:tcPr>
          <w:p w14:paraId="0180F424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</w:tr>
      <w:tr w:rsidR="00A21F7D" w14:paraId="538F776E" w14:textId="77777777" w:rsidTr="00A21F7D">
        <w:trPr>
          <w:trHeight w:val="700"/>
        </w:trPr>
        <w:tc>
          <w:tcPr>
            <w:tcW w:w="531" w:type="dxa"/>
          </w:tcPr>
          <w:p w14:paraId="0DD3AED5" w14:textId="77777777" w:rsidR="00A21F7D" w:rsidRDefault="00A21F7D" w:rsidP="00343E9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2225" w:type="dxa"/>
          </w:tcPr>
          <w:p w14:paraId="0CE6DDED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845" w:type="dxa"/>
          </w:tcPr>
          <w:p w14:paraId="0FDC7796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2087" w:type="dxa"/>
          </w:tcPr>
          <w:p w14:paraId="17E46899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1801" w:type="dxa"/>
          </w:tcPr>
          <w:p w14:paraId="308D646A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  <w:tc>
          <w:tcPr>
            <w:tcW w:w="1231" w:type="dxa"/>
          </w:tcPr>
          <w:p w14:paraId="3B51FE24" w14:textId="77777777" w:rsidR="00A21F7D" w:rsidRDefault="00A21F7D" w:rsidP="00343E99">
            <w:pPr>
              <w:rPr>
                <w:rFonts w:ascii="Courier New" w:hAnsi="Courier New" w:cs="Courier New"/>
              </w:rPr>
            </w:pPr>
          </w:p>
        </w:tc>
      </w:tr>
    </w:tbl>
    <w:p w14:paraId="41E59452" w14:textId="77777777" w:rsidR="00343E99" w:rsidRDefault="00343E99" w:rsidP="00343E99">
      <w:pPr>
        <w:rPr>
          <w:rFonts w:ascii="Courier New" w:hAnsi="Courier New" w:cs="Courier New"/>
        </w:rPr>
      </w:pPr>
    </w:p>
    <w:p w14:paraId="57DB07B1" w14:textId="6B061A4C" w:rsidR="0091267B" w:rsidRDefault="00A21F7D" w:rsidP="005820E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Certifico la validez de las firmas y presto conformidad para el caso de ser requerido se comuniquen con los avalistas para verificar el aval</w:t>
      </w:r>
      <w:r w:rsidR="00173677">
        <w:rPr>
          <w:rFonts w:ascii="Courier New" w:hAnsi="Courier New" w:cs="Courier New"/>
        </w:rPr>
        <w:t>.</w:t>
      </w:r>
    </w:p>
    <w:p w14:paraId="08C2F123" w14:textId="77777777" w:rsidR="00173677" w:rsidRDefault="00173677" w:rsidP="00343E99">
      <w:pPr>
        <w:rPr>
          <w:rFonts w:ascii="Courier New" w:hAnsi="Courier New" w:cs="Courier New"/>
        </w:rPr>
      </w:pPr>
    </w:p>
    <w:p w14:paraId="39A98B68" w14:textId="77777777" w:rsidR="0091267B" w:rsidRDefault="0091267B" w:rsidP="00343E9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Firma apoderado/a</w:t>
      </w:r>
      <w:r w:rsidR="00173677">
        <w:rPr>
          <w:rFonts w:ascii="Courier New" w:hAnsi="Courier New" w:cs="Courier New"/>
        </w:rPr>
        <w:t>:</w:t>
      </w:r>
    </w:p>
    <w:p w14:paraId="3855D765" w14:textId="77777777" w:rsidR="00343E99" w:rsidRDefault="00173677" w:rsidP="00343E9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Aclaración:</w:t>
      </w:r>
    </w:p>
    <w:p w14:paraId="50350386" w14:textId="77777777" w:rsidR="00173677" w:rsidRDefault="00173677" w:rsidP="00343E99">
      <w:pPr>
        <w:rPr>
          <w:rFonts w:ascii="Courier New" w:hAnsi="Courier New" w:cs="Courier New"/>
        </w:rPr>
      </w:pPr>
    </w:p>
    <w:p w14:paraId="1CD5109C" w14:textId="1DE7447D" w:rsidR="00343E99" w:rsidRPr="00343E99" w:rsidRDefault="00343E99" w:rsidP="00343E99">
      <w:pPr>
        <w:jc w:val="both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 xml:space="preserve">*la presente debe </w:t>
      </w:r>
      <w:r w:rsidR="00A21F7D">
        <w:rPr>
          <w:rFonts w:ascii="Courier New" w:hAnsi="Courier New" w:cs="Courier New"/>
        </w:rPr>
        <w:t>presentarse en sobre cerrado con las planillas de candidaturas en la Mesa General de Entradas de la Universidad Nacional de Avellaneda, España 350, lunes a viernes de 0</w:t>
      </w:r>
      <w:r w:rsidR="00250C8C">
        <w:rPr>
          <w:rFonts w:ascii="Courier New" w:hAnsi="Courier New" w:cs="Courier New"/>
        </w:rPr>
        <w:t>9</w:t>
      </w:r>
      <w:r w:rsidR="00A21F7D">
        <w:rPr>
          <w:rFonts w:ascii="Courier New" w:hAnsi="Courier New" w:cs="Courier New"/>
        </w:rPr>
        <w:t xml:space="preserve"> a 16hs,</w:t>
      </w:r>
      <w:r>
        <w:rPr>
          <w:rFonts w:ascii="Courier New" w:hAnsi="Courier New" w:cs="Courier New"/>
        </w:rPr>
        <w:t xml:space="preserve"> </w:t>
      </w:r>
      <w:r w:rsidR="00A21F7D">
        <w:rPr>
          <w:rFonts w:ascii="Courier New" w:hAnsi="Courier New" w:cs="Courier New"/>
        </w:rPr>
        <w:t>con</w:t>
      </w:r>
      <w:r>
        <w:rPr>
          <w:rFonts w:ascii="Courier New" w:hAnsi="Courier New" w:cs="Courier New"/>
        </w:rPr>
        <w:t xml:space="preserve"> el ASUNTO “Elecciones de Claustro 202</w:t>
      </w:r>
      <w:r w:rsidR="005820E1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para la JUNTA ELECTORAL”, adjuntando copia de DNI del </w:t>
      </w:r>
      <w:r w:rsidR="00A21F7D">
        <w:rPr>
          <w:rFonts w:ascii="Courier New" w:hAnsi="Courier New" w:cs="Courier New"/>
        </w:rPr>
        <w:t>apoderado/a</w:t>
      </w:r>
      <w:r>
        <w:rPr>
          <w:rFonts w:ascii="Courier New" w:hAnsi="Courier New" w:cs="Courier New"/>
        </w:rPr>
        <w:t>.</w:t>
      </w:r>
    </w:p>
    <w:sectPr w:rsidR="00343E99" w:rsidRPr="00343E9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59706" w14:textId="77777777" w:rsidR="00E04E07" w:rsidRDefault="00E04E07" w:rsidP="0091267B">
      <w:pPr>
        <w:spacing w:after="0" w:line="240" w:lineRule="auto"/>
      </w:pPr>
      <w:r>
        <w:separator/>
      </w:r>
    </w:p>
  </w:endnote>
  <w:endnote w:type="continuationSeparator" w:id="0">
    <w:p w14:paraId="004B5EC6" w14:textId="77777777" w:rsidR="00E04E07" w:rsidRDefault="00E04E07" w:rsidP="0091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949F" w14:textId="77777777" w:rsidR="00E04E07" w:rsidRDefault="00E04E07" w:rsidP="0091267B">
      <w:pPr>
        <w:spacing w:after="0" w:line="240" w:lineRule="auto"/>
      </w:pPr>
      <w:r>
        <w:separator/>
      </w:r>
    </w:p>
  </w:footnote>
  <w:footnote w:type="continuationSeparator" w:id="0">
    <w:p w14:paraId="0D3DA4DB" w14:textId="77777777" w:rsidR="00E04E07" w:rsidRDefault="00E04E07" w:rsidP="00912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8C208" w14:textId="0BBE8322" w:rsidR="005820E1" w:rsidRPr="006F56BF" w:rsidRDefault="005820E1" w:rsidP="005820E1">
    <w:pPr>
      <w:pStyle w:val="Encabezado"/>
      <w:ind w:left="-1332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160DB61" wp14:editId="31FCE220">
              <wp:simplePos x="0" y="0"/>
              <wp:positionH relativeFrom="column">
                <wp:posOffset>3161665</wp:posOffset>
              </wp:positionH>
              <wp:positionV relativeFrom="paragraph">
                <wp:posOffset>-158115</wp:posOffset>
              </wp:positionV>
              <wp:extent cx="2240915" cy="473710"/>
              <wp:effectExtent l="0" t="0" r="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40915" cy="473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CC903" w14:textId="77777777" w:rsidR="005820E1" w:rsidRPr="004E1080" w:rsidRDefault="005820E1" w:rsidP="005820E1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color w:val="A6A6A6"/>
                              <w:sz w:val="15"/>
                              <w:szCs w:val="15"/>
                              <w:shd w:val="clear" w:color="auto" w:fill="FFFFFF"/>
                            </w:rPr>
                          </w:pPr>
                          <w:r w:rsidRPr="004E1080">
                            <w:rPr>
                              <w:rFonts w:ascii="Arial" w:hAnsi="Arial" w:cs="Arial"/>
                              <w:i/>
                              <w:iCs/>
                              <w:color w:val="A6A6A6"/>
                              <w:sz w:val="15"/>
                              <w:szCs w:val="15"/>
                              <w:shd w:val="clear" w:color="auto" w:fill="FFFFFF"/>
                            </w:rPr>
                            <w:t>“Año 2024 - 30 años de la consagración constitucional de la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A6A6A6"/>
                              <w:sz w:val="15"/>
                              <w:szCs w:val="15"/>
                              <w:shd w:val="clear" w:color="auto" w:fill="FFFFFF"/>
                            </w:rPr>
                            <w:t xml:space="preserve"> </w:t>
                          </w:r>
                          <w:r w:rsidRPr="004E1080">
                            <w:rPr>
                              <w:rFonts w:ascii="Arial" w:hAnsi="Arial" w:cs="Arial"/>
                              <w:i/>
                              <w:iCs/>
                              <w:color w:val="A6A6A6"/>
                              <w:sz w:val="15"/>
                              <w:szCs w:val="15"/>
                              <w:shd w:val="clear" w:color="auto" w:fill="FFFFFF"/>
                            </w:rPr>
                            <w:t>autonomía y 75 aniversario de la gratuidad universitaria en Argentina”</w:t>
                          </w:r>
                        </w:p>
                        <w:p w14:paraId="7A4881CE" w14:textId="77777777" w:rsidR="005820E1" w:rsidRPr="009D7C92" w:rsidRDefault="005820E1" w:rsidP="005820E1">
                          <w:pPr>
                            <w:pStyle w:val="Ttulo1"/>
                            <w:spacing w:before="0" w:beforeAutospacing="0" w:after="0" w:afterAutospacing="0"/>
                            <w:jc w:val="right"/>
                            <w:rPr>
                              <w:rStyle w:val="Textoennegrita"/>
                              <w:rFonts w:ascii="Arial" w:hAnsi="Arial" w:cs="Arial"/>
                              <w:bCs/>
                              <w:i/>
                              <w:color w:val="A6A6A6"/>
                              <w:sz w:val="15"/>
                              <w:szCs w:val="15"/>
                              <w:shd w:val="clear" w:color="auto" w:fill="FFFFFF"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60DB61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248.95pt;margin-top:-12.45pt;width:176.45pt;height:37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" filled="f" stroked="f">
              <v:path arrowok="t"/>
              <v:textbox>
                <w:txbxContent>
                  <w:p w14:paraId="7BCCC903" w14:textId="77777777" w:rsidR="005820E1" w:rsidRPr="004E1080" w:rsidRDefault="005820E1" w:rsidP="005820E1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i/>
                        <w:iCs/>
                        <w:color w:val="A6A6A6"/>
                        <w:sz w:val="15"/>
                        <w:szCs w:val="15"/>
                        <w:shd w:val="clear" w:color="auto" w:fill="FFFFFF"/>
                      </w:rPr>
                    </w:pPr>
                    <w:r w:rsidRPr="004E1080">
                      <w:rPr>
                        <w:rFonts w:ascii="Arial" w:hAnsi="Arial" w:cs="Arial"/>
                        <w:i/>
                        <w:iCs/>
                        <w:color w:val="A6A6A6"/>
                        <w:sz w:val="15"/>
                        <w:szCs w:val="15"/>
                        <w:shd w:val="clear" w:color="auto" w:fill="FFFFFF"/>
                      </w:rPr>
                      <w:t>“Año 2024 - 30 años de la consagración constitucional de la</w:t>
                    </w:r>
                    <w:r>
                      <w:rPr>
                        <w:rFonts w:ascii="Arial" w:hAnsi="Arial" w:cs="Arial"/>
                        <w:i/>
                        <w:iCs/>
                        <w:color w:val="A6A6A6"/>
                        <w:sz w:val="15"/>
                        <w:szCs w:val="15"/>
                        <w:shd w:val="clear" w:color="auto" w:fill="FFFFFF"/>
                      </w:rPr>
                      <w:t xml:space="preserve"> </w:t>
                    </w:r>
                    <w:r w:rsidRPr="004E1080">
                      <w:rPr>
                        <w:rFonts w:ascii="Arial" w:hAnsi="Arial" w:cs="Arial"/>
                        <w:i/>
                        <w:iCs/>
                        <w:color w:val="A6A6A6"/>
                        <w:sz w:val="15"/>
                        <w:szCs w:val="15"/>
                        <w:shd w:val="clear" w:color="auto" w:fill="FFFFFF"/>
                      </w:rPr>
                      <w:t>autonomía y 75 aniversario de la gratuidad universitaria en Argentina”</w:t>
                    </w:r>
                  </w:p>
                  <w:p w14:paraId="7A4881CE" w14:textId="77777777" w:rsidR="005820E1" w:rsidRPr="009D7C92" w:rsidRDefault="005820E1" w:rsidP="005820E1">
                    <w:pPr>
                      <w:pStyle w:val="Ttulo1"/>
                      <w:spacing w:before="0" w:beforeAutospacing="0" w:after="0" w:afterAutospacing="0"/>
                      <w:jc w:val="right"/>
                      <w:rPr>
                        <w:rStyle w:val="Textoennegrita"/>
                        <w:rFonts w:ascii="Arial" w:hAnsi="Arial" w:cs="Arial"/>
                        <w:bCs/>
                        <w:i/>
                        <w:color w:val="A6A6A6"/>
                        <w:sz w:val="15"/>
                        <w:szCs w:val="15"/>
                        <w:shd w:val="clear" w:color="auto" w:fill="FFFFFF"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8BE31E9" wp14:editId="183430B0">
          <wp:simplePos x="0" y="0"/>
          <wp:positionH relativeFrom="column">
            <wp:posOffset>-32385</wp:posOffset>
          </wp:positionH>
          <wp:positionV relativeFrom="paragraph">
            <wp:posOffset>-401955</wp:posOffset>
          </wp:positionV>
          <wp:extent cx="1552575" cy="800100"/>
          <wp:effectExtent l="0" t="0" r="9525" b="0"/>
          <wp:wrapTight wrapText="bothSides">
            <wp:wrapPolygon edited="0">
              <wp:start x="0" y="0"/>
              <wp:lineTo x="0" y="21086"/>
              <wp:lineTo x="21467" y="21086"/>
              <wp:lineTo x="21467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5F234FA" w14:textId="0AB2E316" w:rsidR="00A21F7D" w:rsidRDefault="00A21F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99"/>
    <w:rsid w:val="00173677"/>
    <w:rsid w:val="001D7887"/>
    <w:rsid w:val="00250C8C"/>
    <w:rsid w:val="00343E99"/>
    <w:rsid w:val="00473752"/>
    <w:rsid w:val="005820E1"/>
    <w:rsid w:val="005B54BF"/>
    <w:rsid w:val="0091267B"/>
    <w:rsid w:val="00A21F7D"/>
    <w:rsid w:val="00BB7EB0"/>
    <w:rsid w:val="00BE6F83"/>
    <w:rsid w:val="00E0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3A345"/>
  <w15:docId w15:val="{85290C2E-039C-45F0-9495-593F7EF8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21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3E9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1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2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67B"/>
  </w:style>
  <w:style w:type="paragraph" w:styleId="Piedepgina">
    <w:name w:val="footer"/>
    <w:basedOn w:val="Normal"/>
    <w:link w:val="PiedepginaCar"/>
    <w:uiPriority w:val="99"/>
    <w:unhideWhenUsed/>
    <w:rsid w:val="00912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67B"/>
  </w:style>
  <w:style w:type="character" w:customStyle="1" w:styleId="Ttulo1Car">
    <w:name w:val="Título 1 Car"/>
    <w:basedOn w:val="Fuentedeprrafopredeter"/>
    <w:link w:val="Ttulo1"/>
    <w:uiPriority w:val="9"/>
    <w:rsid w:val="00A21F7D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styleId="Textoennegrita">
    <w:name w:val="Strong"/>
    <w:uiPriority w:val="22"/>
    <w:qFormat/>
    <w:rsid w:val="00A21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C401B-9EA5-49D0-9B72-13475082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ByL</dc:creator>
  <cp:lastModifiedBy>Gianluca Garbarino Petrone</cp:lastModifiedBy>
  <cp:revision>3</cp:revision>
  <dcterms:created xsi:type="dcterms:W3CDTF">2024-08-13T17:29:00Z</dcterms:created>
  <dcterms:modified xsi:type="dcterms:W3CDTF">2024-08-22T20:28:00Z</dcterms:modified>
</cp:coreProperties>
</file>